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E9" w:rsidRPr="007F1C06" w:rsidRDefault="007F1C06" w:rsidP="00A46FE9">
      <w:pPr>
        <w:pStyle w:val="Heading1"/>
        <w:jc w:val="both"/>
        <w:rPr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noProof/>
          <w:sz w:val="24"/>
          <w:szCs w:val="24"/>
          <w:lang w:val="sr-Latn-CS"/>
        </w:rPr>
        <w:t>Broj</w:t>
      </w:r>
      <w:r w:rsidR="00A46FE9" w:rsidRPr="007F1C06">
        <w:rPr>
          <w:noProof/>
          <w:sz w:val="24"/>
          <w:szCs w:val="24"/>
          <w:lang w:val="sr-Latn-CS"/>
        </w:rPr>
        <w:t>: 02/4.01-17</w:t>
      </w:r>
      <w:r w:rsidR="00ED2D06" w:rsidRPr="007F1C06">
        <w:rPr>
          <w:noProof/>
          <w:sz w:val="24"/>
          <w:szCs w:val="24"/>
          <w:lang w:val="sr-Latn-CS"/>
        </w:rPr>
        <w:t>-</w:t>
      </w:r>
      <w:r w:rsidR="00EF3575" w:rsidRPr="007F1C06">
        <w:rPr>
          <w:noProof/>
          <w:sz w:val="24"/>
          <w:szCs w:val="24"/>
          <w:lang w:val="sr-Latn-CS"/>
        </w:rPr>
        <w:t>172</w:t>
      </w:r>
      <w:r w:rsidR="00A46FE9" w:rsidRPr="007F1C06">
        <w:rPr>
          <w:noProof/>
          <w:sz w:val="24"/>
          <w:szCs w:val="24"/>
          <w:lang w:val="sr-Latn-CS"/>
        </w:rPr>
        <w:t>/1</w:t>
      </w:r>
      <w:r w:rsidR="00E75689" w:rsidRPr="007F1C06">
        <w:rPr>
          <w:noProof/>
          <w:sz w:val="24"/>
          <w:szCs w:val="24"/>
          <w:lang w:val="sr-Latn-CS"/>
        </w:rPr>
        <w:t>5</w:t>
      </w:r>
    </w:p>
    <w:p w:rsidR="00A46FE9" w:rsidRPr="007F1C06" w:rsidRDefault="007F1C06" w:rsidP="00A46FE9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="00A46FE9" w:rsidRPr="007F1C06">
        <w:rPr>
          <w:noProof/>
          <w:sz w:val="24"/>
          <w:szCs w:val="24"/>
          <w:lang w:val="sr-Latn-CS"/>
        </w:rPr>
        <w:t xml:space="preserve">: </w:t>
      </w:r>
      <w:r w:rsidR="00E75689" w:rsidRPr="007F1C06">
        <w:rPr>
          <w:noProof/>
          <w:sz w:val="24"/>
          <w:szCs w:val="24"/>
          <w:lang w:val="sr-Latn-CS"/>
        </w:rPr>
        <w:t>0</w:t>
      </w:r>
      <w:r w:rsidR="00762DFA" w:rsidRPr="007F1C06">
        <w:rPr>
          <w:noProof/>
          <w:sz w:val="24"/>
          <w:szCs w:val="24"/>
          <w:lang w:val="sr-Latn-CS"/>
        </w:rPr>
        <w:t>3</w:t>
      </w:r>
      <w:r w:rsidR="00A46FE9" w:rsidRPr="007F1C06">
        <w:rPr>
          <w:noProof/>
          <w:sz w:val="24"/>
          <w:szCs w:val="24"/>
          <w:lang w:val="sr-Latn-CS"/>
        </w:rPr>
        <w:t>.</w:t>
      </w:r>
      <w:r w:rsidR="00B167F1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februar</w:t>
      </w:r>
      <w:r w:rsidR="00324A64" w:rsidRPr="007F1C06">
        <w:rPr>
          <w:noProof/>
          <w:sz w:val="24"/>
          <w:szCs w:val="24"/>
          <w:lang w:val="sr-Latn-CS"/>
        </w:rPr>
        <w:t xml:space="preserve"> </w:t>
      </w:r>
      <w:r w:rsidR="00A46FE9" w:rsidRPr="007F1C06">
        <w:rPr>
          <w:noProof/>
          <w:sz w:val="24"/>
          <w:szCs w:val="24"/>
          <w:lang w:val="sr-Latn-CS"/>
        </w:rPr>
        <w:t>201</w:t>
      </w:r>
      <w:r w:rsidR="00E75689" w:rsidRPr="007F1C06">
        <w:rPr>
          <w:noProof/>
          <w:sz w:val="24"/>
          <w:szCs w:val="24"/>
          <w:lang w:val="sr-Latn-CS"/>
        </w:rPr>
        <w:t>5</w:t>
      </w:r>
      <w:r w:rsidR="00A46FE9" w:rsidRPr="007F1C06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godine</w:t>
      </w:r>
    </w:p>
    <w:p w:rsidR="005D4E81" w:rsidRPr="007F1C06" w:rsidRDefault="005D4E81" w:rsidP="00A46FE9">
      <w:pPr>
        <w:jc w:val="both"/>
        <w:rPr>
          <w:noProof/>
          <w:sz w:val="24"/>
          <w:szCs w:val="24"/>
          <w:lang w:val="sr-Latn-CS"/>
        </w:rPr>
      </w:pPr>
    </w:p>
    <w:p w:rsidR="00DD51C1" w:rsidRPr="007F1C06" w:rsidRDefault="00DD51C1" w:rsidP="00DD51C1">
      <w:pPr>
        <w:jc w:val="both"/>
        <w:rPr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1.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(”</w:t>
      </w:r>
      <w:r w:rsidR="007F1C06">
        <w:rPr>
          <w:noProof/>
          <w:sz w:val="24"/>
          <w:szCs w:val="24"/>
          <w:lang w:val="sr-Latn-CS"/>
        </w:rPr>
        <w:t>Službeni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”, </w:t>
      </w:r>
      <w:r w:rsidR="007F1C06">
        <w:rPr>
          <w:noProof/>
          <w:sz w:val="24"/>
          <w:szCs w:val="24"/>
          <w:lang w:val="sr-Latn-CS"/>
        </w:rPr>
        <w:t>broj</w:t>
      </w:r>
      <w:r w:rsidRPr="007F1C06">
        <w:rPr>
          <w:noProof/>
          <w:sz w:val="24"/>
          <w:szCs w:val="24"/>
          <w:lang w:val="sr-Latn-CS"/>
        </w:rPr>
        <w:t xml:space="preserve"> 31/11),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podnosi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sljedeći</w:t>
      </w:r>
      <w:r w:rsidRPr="007F1C06">
        <w:rPr>
          <w:noProof/>
          <w:sz w:val="24"/>
          <w:szCs w:val="24"/>
          <w:lang w:val="sr-Latn-CS"/>
        </w:rPr>
        <w:t xml:space="preserve"> </w:t>
      </w:r>
    </w:p>
    <w:p w:rsidR="004C4493" w:rsidRPr="007F1C06" w:rsidRDefault="004C4493" w:rsidP="00DD51C1">
      <w:pPr>
        <w:jc w:val="both"/>
        <w:rPr>
          <w:noProof/>
          <w:sz w:val="24"/>
          <w:szCs w:val="24"/>
          <w:lang w:val="sr-Latn-CS"/>
        </w:rPr>
      </w:pPr>
    </w:p>
    <w:p w:rsidR="00E75689" w:rsidRPr="007F1C06" w:rsidRDefault="00E75689" w:rsidP="00DD51C1">
      <w:pPr>
        <w:jc w:val="both"/>
        <w:rPr>
          <w:b/>
          <w:noProof/>
          <w:sz w:val="24"/>
          <w:szCs w:val="24"/>
          <w:lang w:val="sr-Latn-CS"/>
        </w:rPr>
      </w:pPr>
    </w:p>
    <w:p w:rsidR="00E75689" w:rsidRPr="007F1C06" w:rsidRDefault="007F1C06" w:rsidP="0059781A">
      <w:pPr>
        <w:pStyle w:val="Heading4"/>
        <w:ind w:left="360"/>
        <w:jc w:val="center"/>
        <w:rPr>
          <w:rFonts w:ascii="Times New Roman" w:hAnsi="Times New Roman"/>
          <w:b/>
          <w:i/>
          <w:noProof/>
          <w:sz w:val="26"/>
          <w:szCs w:val="26"/>
          <w:lang w:val="sr-Latn-CS"/>
        </w:rPr>
      </w:pPr>
      <w:r>
        <w:rPr>
          <w:rFonts w:ascii="Times New Roman" w:hAnsi="Times New Roman"/>
          <w:b/>
          <w:i/>
          <w:noProof/>
          <w:sz w:val="26"/>
          <w:szCs w:val="26"/>
          <w:lang w:val="sr-Latn-CS"/>
        </w:rPr>
        <w:t>IZVJEŠTAJ</w:t>
      </w:r>
    </w:p>
    <w:p w:rsidR="0059781A" w:rsidRPr="007F1C06" w:rsidRDefault="007F1C06" w:rsidP="004C4493">
      <w:pPr>
        <w:pStyle w:val="Heading1"/>
        <w:rPr>
          <w:b/>
          <w:i/>
          <w:noProof/>
          <w:sz w:val="26"/>
          <w:szCs w:val="26"/>
          <w:lang w:val="sr-Latn-CS" w:eastAsia="bs-Cyrl-BA"/>
        </w:rPr>
      </w:pPr>
      <w:r>
        <w:rPr>
          <w:b/>
          <w:i/>
          <w:noProof/>
          <w:sz w:val="26"/>
          <w:szCs w:val="26"/>
          <w:lang w:val="sr-Latn-CS"/>
        </w:rPr>
        <w:t>o</w:t>
      </w:r>
      <w:r w:rsidR="00E75689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razmatranju</w:t>
      </w:r>
      <w:r w:rsidR="00E75689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Nacrt</w:t>
      </w:r>
      <w:r w:rsidR="00264BBB" w:rsidRPr="007F1C06">
        <w:rPr>
          <w:b/>
          <w:i/>
          <w:noProof/>
          <w:sz w:val="26"/>
          <w:szCs w:val="26"/>
          <w:lang w:val="sr-Latn-CS"/>
        </w:rPr>
        <w:t xml:space="preserve">a </w:t>
      </w:r>
      <w:r>
        <w:rPr>
          <w:b/>
          <w:i/>
          <w:noProof/>
          <w:sz w:val="26"/>
          <w:szCs w:val="26"/>
          <w:lang w:val="sr-Latn-CS"/>
        </w:rPr>
        <w:t>zakona</w:t>
      </w:r>
      <w:r w:rsidR="00264B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o</w:t>
      </w:r>
      <w:r w:rsidR="00264B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izmjenama</w:t>
      </w:r>
      <w:r w:rsidR="00264B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i</w:t>
      </w:r>
      <w:r w:rsidR="00264B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dopunama</w:t>
      </w:r>
      <w:r w:rsidR="00264B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Zakona</w:t>
      </w:r>
      <w:r w:rsidR="00264B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o</w:t>
      </w:r>
      <w:r w:rsidR="00264B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hrani</w:t>
      </w:r>
    </w:p>
    <w:p w:rsidR="005D1928" w:rsidRPr="007F1C06" w:rsidRDefault="005D1928" w:rsidP="0059781A">
      <w:pPr>
        <w:jc w:val="both"/>
        <w:rPr>
          <w:b/>
          <w:noProof/>
          <w:sz w:val="24"/>
          <w:szCs w:val="24"/>
          <w:lang w:val="sr-Latn-CS"/>
        </w:rPr>
      </w:pPr>
    </w:p>
    <w:p w:rsidR="004C4493" w:rsidRPr="007F1C06" w:rsidRDefault="004C4493" w:rsidP="0059781A">
      <w:pPr>
        <w:jc w:val="both"/>
        <w:rPr>
          <w:b/>
          <w:noProof/>
          <w:sz w:val="24"/>
          <w:szCs w:val="24"/>
          <w:lang w:val="sr-Latn-CS"/>
        </w:rPr>
      </w:pPr>
    </w:p>
    <w:p w:rsidR="00BE06C0" w:rsidRPr="007F1C06" w:rsidRDefault="007F1C06" w:rsidP="0061411E">
      <w:pPr>
        <w:spacing w:before="100" w:beforeAutospacing="1" w:after="100" w:afterAutospacing="1"/>
        <w:ind w:firstLine="360"/>
        <w:contextualSpacing/>
        <w:jc w:val="both"/>
        <w:rPr>
          <w:noProof/>
          <w:sz w:val="24"/>
          <w:szCs w:val="24"/>
          <w:lang w:val="sr-Latn-CS" w:eastAsia="bs-Cyrl-BA"/>
        </w:rPr>
      </w:pPr>
      <w:r>
        <w:rPr>
          <w:noProof/>
          <w:sz w:val="24"/>
          <w:szCs w:val="24"/>
          <w:lang w:val="sr-Latn-CS"/>
        </w:rPr>
        <w:t>Odbor</w:t>
      </w:r>
      <w:r w:rsidR="00DD51C1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DD51C1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poljoprivredu</w:t>
      </w:r>
      <w:r w:rsidR="00DD51C1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šumarstvo</w:t>
      </w:r>
      <w:r w:rsidR="00DD51C1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DD51C1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vodoprivredu</w:t>
      </w:r>
      <w:r w:rsidR="00DD51C1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DD51C1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DD51C1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svojoj</w:t>
      </w:r>
      <w:r w:rsidR="00DD51C1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sjednici</w:t>
      </w:r>
      <w:r w:rsidR="00DD51C1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održanoj</w:t>
      </w:r>
      <w:r w:rsidR="00DD51C1" w:rsidRPr="007F1C06">
        <w:rPr>
          <w:noProof/>
          <w:sz w:val="24"/>
          <w:szCs w:val="24"/>
          <w:lang w:val="sr-Latn-CS"/>
        </w:rPr>
        <w:t xml:space="preserve"> </w:t>
      </w:r>
      <w:r w:rsidR="00E75689" w:rsidRPr="007F1C06">
        <w:rPr>
          <w:noProof/>
          <w:sz w:val="24"/>
          <w:szCs w:val="24"/>
          <w:lang w:val="sr-Latn-CS"/>
        </w:rPr>
        <w:t>02</w:t>
      </w:r>
      <w:r w:rsidR="007F068B" w:rsidRPr="007F1C06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februara</w:t>
      </w:r>
      <w:r w:rsidR="00667F0A" w:rsidRPr="007F1C06">
        <w:rPr>
          <w:noProof/>
          <w:sz w:val="24"/>
          <w:szCs w:val="24"/>
          <w:lang w:val="sr-Latn-CS"/>
        </w:rPr>
        <w:t xml:space="preserve"> </w:t>
      </w:r>
      <w:r w:rsidR="00DD51C1" w:rsidRPr="007F1C06">
        <w:rPr>
          <w:noProof/>
          <w:sz w:val="24"/>
          <w:szCs w:val="24"/>
          <w:lang w:val="sr-Latn-CS"/>
        </w:rPr>
        <w:t>201</w:t>
      </w:r>
      <w:r w:rsidR="00E75689" w:rsidRPr="007F1C06">
        <w:rPr>
          <w:noProof/>
          <w:sz w:val="24"/>
          <w:szCs w:val="24"/>
          <w:lang w:val="sr-Latn-CS"/>
        </w:rPr>
        <w:t>5</w:t>
      </w:r>
      <w:r w:rsidR="00DD51C1" w:rsidRPr="007F1C06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godine</w:t>
      </w:r>
      <w:r w:rsidR="00DD51C1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razmatrao</w:t>
      </w:r>
      <w:r w:rsidR="007F068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Nacrt</w:t>
      </w:r>
      <w:r w:rsidR="00264B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264B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64B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izmjenama</w:t>
      </w:r>
      <w:r w:rsidR="00264B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64B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dopunama</w:t>
      </w:r>
      <w:r w:rsidR="00264B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264B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64B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hrani</w:t>
      </w:r>
      <w:r w:rsidR="0059781A" w:rsidRPr="007F1C06">
        <w:rPr>
          <w:noProof/>
          <w:sz w:val="24"/>
          <w:szCs w:val="24"/>
          <w:lang w:val="sr-Latn-CS"/>
        </w:rPr>
        <w:t>.</w:t>
      </w:r>
    </w:p>
    <w:p w:rsidR="0082725C" w:rsidRPr="007F1C06" w:rsidRDefault="0082725C" w:rsidP="0082725C">
      <w:pPr>
        <w:jc w:val="both"/>
        <w:rPr>
          <w:noProof/>
          <w:sz w:val="24"/>
          <w:szCs w:val="24"/>
          <w:lang w:val="sr-Latn-CS"/>
        </w:rPr>
      </w:pPr>
    </w:p>
    <w:p w:rsidR="00F90944" w:rsidRPr="007F1C06" w:rsidRDefault="0061411E" w:rsidP="0061411E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</w:t>
      </w:r>
      <w:r w:rsidR="007F1C06">
        <w:rPr>
          <w:noProof/>
          <w:sz w:val="24"/>
          <w:szCs w:val="24"/>
          <w:lang w:val="sr-Latn-CS"/>
        </w:rPr>
        <w:t>Sjednici</w:t>
      </w:r>
      <w:r w:rsidR="00F90944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su</w:t>
      </w:r>
      <w:r w:rsidR="00F90944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prisustvovali</w:t>
      </w:r>
      <w:r w:rsidR="00F90944" w:rsidRPr="007F1C06">
        <w:rPr>
          <w:noProof/>
          <w:sz w:val="24"/>
          <w:szCs w:val="24"/>
          <w:lang w:val="sr-Latn-CS"/>
        </w:rPr>
        <w:t xml:space="preserve">: </w:t>
      </w:r>
      <w:r w:rsidR="007F1C06">
        <w:rPr>
          <w:noProof/>
          <w:sz w:val="24"/>
          <w:szCs w:val="24"/>
          <w:lang w:val="sr-Latn-CS"/>
        </w:rPr>
        <w:t>Milorad</w:t>
      </w:r>
      <w:r w:rsidR="007211CE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="00F90944"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predsjednik</w:t>
      </w:r>
      <w:r w:rsidR="007211CE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="008C6BDD"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Miladin</w:t>
      </w:r>
      <w:r w:rsidR="007211CE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Stanić</w:t>
      </w:r>
      <w:r w:rsidR="00F90944"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Čedo</w:t>
      </w:r>
      <w:r w:rsidR="007211CE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Vuković</w:t>
      </w:r>
      <w:r w:rsidR="00667F0A"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Milan</w:t>
      </w:r>
      <w:r w:rsidR="007211CE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Dakić</w:t>
      </w:r>
      <w:r w:rsidR="007211CE"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Novak</w:t>
      </w:r>
      <w:r w:rsidR="00E7568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Motika</w:t>
      </w:r>
      <w:r w:rsidR="00E75689"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Nikola</w:t>
      </w:r>
      <w:r w:rsidR="00E7568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Perišić</w:t>
      </w:r>
      <w:r w:rsidR="00E75689"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Vojin</w:t>
      </w:r>
      <w:r w:rsidR="00705AE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Mitrović</w:t>
      </w:r>
      <w:r w:rsidR="00705AE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="00705AE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Nenad</w:t>
      </w:r>
      <w:r w:rsidR="00705AE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Vukoje</w:t>
      </w:r>
      <w:r w:rsidR="00705AEA"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članovi</w:t>
      </w:r>
      <w:r w:rsidR="00F90944" w:rsidRPr="007F1C06">
        <w:rPr>
          <w:noProof/>
          <w:sz w:val="24"/>
          <w:szCs w:val="24"/>
          <w:lang w:val="sr-Latn-CS"/>
        </w:rPr>
        <w:t xml:space="preserve">  </w:t>
      </w:r>
      <w:r w:rsidR="007F1C06">
        <w:rPr>
          <w:noProof/>
          <w:sz w:val="24"/>
          <w:szCs w:val="24"/>
          <w:lang w:val="sr-Latn-CS"/>
        </w:rPr>
        <w:t>Odbora</w:t>
      </w:r>
      <w:r w:rsidR="00F90944" w:rsidRPr="007F1C06">
        <w:rPr>
          <w:noProof/>
          <w:sz w:val="24"/>
          <w:szCs w:val="24"/>
          <w:lang w:val="sr-Latn-CS"/>
        </w:rPr>
        <w:t>.</w:t>
      </w:r>
    </w:p>
    <w:p w:rsidR="009D37FE" w:rsidRPr="007F1C06" w:rsidRDefault="007F1C06" w:rsidP="00F90944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Odsutan</w:t>
      </w:r>
      <w:r w:rsidR="00844DBC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44DBC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bio</w:t>
      </w:r>
      <w:r w:rsidR="00844DBC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Milan</w:t>
      </w:r>
      <w:r w:rsidR="00844DBC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Švraka</w:t>
      </w:r>
      <w:r w:rsidR="00844DBC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</w:t>
      </w:r>
      <w:r w:rsidR="00F90944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F90944" w:rsidRPr="007F1C06">
        <w:rPr>
          <w:noProof/>
          <w:sz w:val="24"/>
          <w:szCs w:val="24"/>
          <w:lang w:val="sr-Latn-CS"/>
        </w:rPr>
        <w:t>.</w:t>
      </w:r>
    </w:p>
    <w:p w:rsidR="0061411E" w:rsidRPr="007F1C06" w:rsidRDefault="0061411E" w:rsidP="00F90944">
      <w:pPr>
        <w:jc w:val="both"/>
        <w:rPr>
          <w:noProof/>
          <w:sz w:val="24"/>
          <w:szCs w:val="24"/>
          <w:lang w:val="sr-Latn-CS"/>
        </w:rPr>
      </w:pPr>
    </w:p>
    <w:p w:rsidR="00872770" w:rsidRPr="007F1C06" w:rsidRDefault="007F1C06" w:rsidP="0061411E">
      <w:pPr>
        <w:pStyle w:val="BodyText"/>
        <w:ind w:firstLine="283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Obrazloženje</w:t>
      </w:r>
      <w:r w:rsidR="0059781A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Nacrt</w:t>
      </w:r>
      <w:r w:rsidR="00264BBB" w:rsidRPr="007F1C06">
        <w:rPr>
          <w:noProof/>
          <w:szCs w:val="24"/>
          <w:lang w:val="sr-Latn-CS"/>
        </w:rPr>
        <w:t xml:space="preserve">a </w:t>
      </w:r>
      <w:r>
        <w:rPr>
          <w:noProof/>
          <w:szCs w:val="24"/>
          <w:lang w:val="sr-Latn-CS"/>
        </w:rPr>
        <w:t>zakona</w:t>
      </w:r>
      <w:r w:rsidR="00264BB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264BB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izmjenama</w:t>
      </w:r>
      <w:r w:rsidR="00264BB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264BB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dopunama</w:t>
      </w:r>
      <w:r w:rsidR="00264BB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264BB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264BB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hrani</w:t>
      </w:r>
      <w:r w:rsidR="008811FC" w:rsidRPr="007F1C06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ispred</w:t>
      </w:r>
      <w:r w:rsidR="008811FC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8811FC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poljoprivrede</w:t>
      </w:r>
      <w:r w:rsidR="00E75689" w:rsidRPr="007F1C06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šumarstva</w:t>
      </w:r>
      <w:r w:rsidR="00E75689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E75689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vodoprivrede</w:t>
      </w:r>
      <w:r w:rsidR="00E75689" w:rsidRPr="007F1C06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podnio</w:t>
      </w:r>
      <w:r w:rsidR="00E75689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E75689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</w:t>
      </w:r>
      <w:r w:rsidR="00E75689" w:rsidRPr="007F1C06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din</w:t>
      </w:r>
      <w:r w:rsidR="0009639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Zoran</w:t>
      </w:r>
      <w:r w:rsidR="0009639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Kovačević</w:t>
      </w:r>
      <w:r w:rsidR="00E75689" w:rsidRPr="007F1C06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pomoćnik</w:t>
      </w:r>
      <w:r w:rsidR="00E75689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ministra</w:t>
      </w:r>
      <w:r w:rsidR="00E75689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E75689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poljoprivredu</w:t>
      </w:r>
      <w:r w:rsidR="0009639B" w:rsidRPr="007F1C06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prehrambenu</w:t>
      </w:r>
      <w:r w:rsidR="0009639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industriju</w:t>
      </w:r>
      <w:r w:rsidR="0009639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09639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ruralni</w:t>
      </w:r>
      <w:r w:rsidR="0009639B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</w:t>
      </w:r>
      <w:r w:rsidR="003315B9" w:rsidRPr="007F1C06">
        <w:rPr>
          <w:noProof/>
          <w:szCs w:val="24"/>
          <w:lang w:val="sr-Latn-CS"/>
        </w:rPr>
        <w:t>.</w:t>
      </w:r>
    </w:p>
    <w:p w:rsidR="0061411E" w:rsidRPr="007F1C06" w:rsidRDefault="0061411E" w:rsidP="0059781A">
      <w:pPr>
        <w:pStyle w:val="BodyText"/>
        <w:ind w:firstLine="720"/>
        <w:jc w:val="both"/>
        <w:rPr>
          <w:noProof/>
          <w:szCs w:val="24"/>
          <w:lang w:val="sr-Latn-CS"/>
        </w:rPr>
      </w:pPr>
    </w:p>
    <w:p w:rsidR="00042519" w:rsidRPr="007F1C06" w:rsidRDefault="007F1C06" w:rsidP="0061411E">
      <w:pPr>
        <w:pStyle w:val="bodytekst"/>
        <w:spacing w:line="240" w:lineRule="auto"/>
        <w:rPr>
          <w:rFonts w:asciiTheme="minorHAnsi" w:hAnsiTheme="minorHAnsi"/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Nakon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provedene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rasprave</w:t>
      </w:r>
      <w:r w:rsidR="001077FE" w:rsidRPr="007F1C06">
        <w:rPr>
          <w:sz w:val="24"/>
          <w:szCs w:val="24"/>
          <w:lang w:val="sr-Latn-CS"/>
        </w:rPr>
        <w:t xml:space="preserve">, </w:t>
      </w:r>
      <w:r>
        <w:rPr>
          <w:sz w:val="24"/>
          <w:szCs w:val="24"/>
          <w:lang w:val="sr-Latn-CS"/>
        </w:rPr>
        <w:t>članovi</w:t>
      </w:r>
      <w:r w:rsidR="00B97FFC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Odbora</w:t>
      </w:r>
      <w:r w:rsidR="00BC766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su</w:t>
      </w:r>
      <w:r w:rsidR="00844DBC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jednoglasno</w:t>
      </w:r>
      <w:r w:rsidR="00701385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zauzeli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stav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da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Nacrt</w:t>
      </w:r>
      <w:r w:rsidR="00264BBB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zakona</w:t>
      </w:r>
      <w:r w:rsidR="00264BBB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o</w:t>
      </w:r>
      <w:r w:rsidR="00264BBB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izmjenama</w:t>
      </w:r>
      <w:r w:rsidR="00264BBB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i</w:t>
      </w:r>
      <w:r w:rsidR="00264BBB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dopunama</w:t>
      </w:r>
      <w:r w:rsidR="00264BBB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Zakona</w:t>
      </w:r>
      <w:r w:rsidR="00264BBB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o</w:t>
      </w:r>
      <w:r w:rsidR="00264BBB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hrani</w:t>
      </w:r>
      <w:r w:rsidR="009837D8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može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da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se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razmatra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u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predloženoj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formi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na</w:t>
      </w:r>
      <w:r w:rsidR="001077FE" w:rsidRPr="007F1C06">
        <w:rPr>
          <w:sz w:val="24"/>
          <w:szCs w:val="24"/>
          <w:lang w:val="sr-Latn-CS"/>
        </w:rPr>
        <w:t xml:space="preserve"> </w:t>
      </w:r>
      <w:r w:rsidR="00E75689" w:rsidRPr="007F1C06">
        <w:rPr>
          <w:sz w:val="24"/>
          <w:szCs w:val="24"/>
          <w:lang w:val="sr-Latn-CS"/>
        </w:rPr>
        <w:t>2</w:t>
      </w:r>
      <w:r w:rsidR="00E77BDC" w:rsidRPr="007F1C06">
        <w:rPr>
          <w:sz w:val="24"/>
          <w:szCs w:val="24"/>
          <w:lang w:val="sr-Latn-CS"/>
        </w:rPr>
        <w:t>.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sjednici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Narodne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skupštine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Republike</w:t>
      </w:r>
      <w:r w:rsidR="001077FE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Srpske</w:t>
      </w:r>
      <w:r w:rsidR="00872770" w:rsidRPr="007F1C06">
        <w:rPr>
          <w:sz w:val="24"/>
          <w:szCs w:val="24"/>
          <w:lang w:val="sr-Latn-CS"/>
        </w:rPr>
        <w:t>.</w:t>
      </w:r>
      <w:r w:rsidR="00844DBC" w:rsidRPr="007F1C06">
        <w:rPr>
          <w:sz w:val="24"/>
          <w:szCs w:val="24"/>
          <w:lang w:val="sr-Latn-CS"/>
        </w:rPr>
        <w:t xml:space="preserve"> </w:t>
      </w:r>
    </w:p>
    <w:p w:rsidR="0061411E" w:rsidRPr="007F1C06" w:rsidRDefault="0061411E" w:rsidP="0061411E">
      <w:pPr>
        <w:pStyle w:val="bodytekst"/>
        <w:spacing w:line="240" w:lineRule="auto"/>
        <w:ind w:firstLine="0"/>
        <w:rPr>
          <w:rFonts w:asciiTheme="minorHAnsi" w:hAnsiTheme="minorHAnsi"/>
          <w:sz w:val="24"/>
          <w:szCs w:val="24"/>
          <w:lang w:val="sr-Latn-CS"/>
        </w:rPr>
      </w:pPr>
    </w:p>
    <w:p w:rsidR="0061411E" w:rsidRPr="007F1C06" w:rsidRDefault="00F932FD" w:rsidP="00F932FD">
      <w:pPr>
        <w:jc w:val="both"/>
        <w:rPr>
          <w:noProof/>
          <w:color w:val="000000"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</w:t>
      </w:r>
      <w:r w:rsidR="007F1C06">
        <w:rPr>
          <w:noProof/>
          <w:sz w:val="24"/>
          <w:szCs w:val="24"/>
          <w:lang w:val="sr-Latn-CS"/>
        </w:rPr>
        <w:t>Odbor</w:t>
      </w:r>
      <w:r w:rsidR="00844DBC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takođe</w:t>
      </w:r>
      <w:r w:rsidR="00844DBC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predlaže</w:t>
      </w:r>
      <w:r w:rsidR="00844DBC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usvajanje</w:t>
      </w:r>
      <w:r w:rsidR="00844DBC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zaključka</w:t>
      </w:r>
      <w:r w:rsidR="00844DBC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="00844DBC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se</w:t>
      </w:r>
      <w:r w:rsidR="00844DBC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izmjenama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dopunama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hrani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uputi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javnu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raspravu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trajanju</w:t>
      </w:r>
      <w:r w:rsidR="00042519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</w:t>
      </w:r>
      <w:r w:rsidR="00042519" w:rsidRPr="007F1C06">
        <w:rPr>
          <w:noProof/>
          <w:sz w:val="24"/>
          <w:szCs w:val="24"/>
          <w:lang w:val="sr-Latn-CS"/>
        </w:rPr>
        <w:t xml:space="preserve"> 30 </w:t>
      </w:r>
      <w:r w:rsidR="007F1C06">
        <w:rPr>
          <w:noProof/>
          <w:sz w:val="24"/>
          <w:szCs w:val="24"/>
          <w:lang w:val="sr-Latn-CS"/>
        </w:rPr>
        <w:t>dana</w:t>
      </w:r>
      <w:r w:rsidR="00042519"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jer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se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ovim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zakonom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uređuju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pitanja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kojima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je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neophodno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da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se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konsultuju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drugi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organi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organizacije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stručne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institucije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zainteresovani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građani</w:t>
      </w:r>
      <w:r w:rsidR="0061411E" w:rsidRPr="007F1C06">
        <w:rPr>
          <w:noProof/>
          <w:color w:val="000000"/>
          <w:sz w:val="24"/>
          <w:szCs w:val="24"/>
          <w:lang w:val="sr-Latn-CS"/>
        </w:rPr>
        <w:t xml:space="preserve">. </w:t>
      </w:r>
    </w:p>
    <w:p w:rsidR="00F708C0" w:rsidRPr="007F1C06" w:rsidRDefault="00F708C0" w:rsidP="00EE3BAE">
      <w:pPr>
        <w:jc w:val="both"/>
        <w:rPr>
          <w:b/>
          <w:noProof/>
          <w:sz w:val="24"/>
          <w:szCs w:val="24"/>
          <w:lang w:val="sr-Latn-CS"/>
        </w:rPr>
      </w:pPr>
    </w:p>
    <w:p w:rsidR="005D1928" w:rsidRPr="007F1C06" w:rsidRDefault="00F932FD" w:rsidP="00F932FD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</w:t>
      </w:r>
      <w:r w:rsidR="007F1C06">
        <w:rPr>
          <w:noProof/>
          <w:sz w:val="24"/>
          <w:szCs w:val="24"/>
          <w:lang w:val="sr-Latn-CS"/>
        </w:rPr>
        <w:t>Na</w:t>
      </w:r>
      <w:r w:rsidR="0064302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="0064302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="0064302A"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="0064302A" w:rsidRPr="007F1C06">
        <w:rPr>
          <w:noProof/>
          <w:sz w:val="24"/>
          <w:szCs w:val="24"/>
          <w:lang w:val="sr-Latn-CS"/>
        </w:rPr>
        <w:t xml:space="preserve"> 5. </w:t>
      </w:r>
      <w:r w:rsidR="007F1C06">
        <w:rPr>
          <w:noProof/>
          <w:sz w:val="24"/>
          <w:szCs w:val="24"/>
          <w:lang w:val="sr-Latn-CS"/>
        </w:rPr>
        <w:t>Poslovnika</w:t>
      </w:r>
      <w:r w:rsidR="0064302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="0064302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="0064302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="0064302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="0064302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="0064302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izvjestioca</w:t>
      </w:r>
      <w:r w:rsidR="0064302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="0064302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određen</w:t>
      </w:r>
      <w:r w:rsidR="00E77BDC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Predsjednik</w:t>
      </w:r>
      <w:r w:rsidR="0064302A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="0064302A" w:rsidRPr="007F1C06">
        <w:rPr>
          <w:noProof/>
          <w:sz w:val="24"/>
          <w:szCs w:val="24"/>
          <w:lang w:val="sr-Latn-CS"/>
        </w:rPr>
        <w:t>.</w:t>
      </w:r>
    </w:p>
    <w:p w:rsidR="004C4493" w:rsidRPr="007F1C06" w:rsidRDefault="004C4493" w:rsidP="0064302A">
      <w:pPr>
        <w:jc w:val="both"/>
        <w:rPr>
          <w:noProof/>
          <w:sz w:val="24"/>
          <w:szCs w:val="24"/>
          <w:lang w:val="sr-Latn-CS"/>
        </w:rPr>
      </w:pPr>
    </w:p>
    <w:p w:rsidR="0064302A" w:rsidRPr="007F1C06" w:rsidRDefault="0064302A" w:rsidP="0064302A">
      <w:pPr>
        <w:jc w:val="both"/>
        <w:rPr>
          <w:noProof/>
          <w:sz w:val="24"/>
          <w:szCs w:val="24"/>
          <w:lang w:val="sr-Latn-CS"/>
        </w:rPr>
      </w:pPr>
    </w:p>
    <w:p w:rsidR="0064302A" w:rsidRPr="007F1C06" w:rsidRDefault="0064302A" w:rsidP="0064302A">
      <w:pPr>
        <w:rPr>
          <w:bCs/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</w:t>
      </w:r>
      <w:r w:rsidR="006F53BE" w:rsidRPr="007F1C06">
        <w:rPr>
          <w:b/>
          <w:bCs/>
          <w:noProof/>
          <w:sz w:val="24"/>
          <w:szCs w:val="24"/>
          <w:lang w:val="sr-Latn-CS"/>
        </w:rPr>
        <w:t xml:space="preserve">        </w:t>
      </w:r>
      <w:r w:rsidRPr="007F1C06">
        <w:rPr>
          <w:b/>
          <w:bCs/>
          <w:noProof/>
          <w:sz w:val="24"/>
          <w:szCs w:val="24"/>
          <w:lang w:val="sr-Latn-CS"/>
        </w:rPr>
        <w:t xml:space="preserve">  </w:t>
      </w:r>
      <w:r w:rsidR="006F53BE" w:rsidRPr="007F1C06">
        <w:rPr>
          <w:b/>
          <w:bCs/>
          <w:noProof/>
          <w:sz w:val="24"/>
          <w:szCs w:val="24"/>
          <w:lang w:val="sr-Latn-CS"/>
        </w:rPr>
        <w:t xml:space="preserve"> </w:t>
      </w:r>
      <w:r w:rsidRPr="007F1C06">
        <w:rPr>
          <w:b/>
          <w:bCs/>
          <w:noProof/>
          <w:sz w:val="24"/>
          <w:szCs w:val="24"/>
          <w:lang w:val="sr-Latn-CS"/>
        </w:rPr>
        <w:t xml:space="preserve"> </w:t>
      </w:r>
      <w:r w:rsidR="007F1C06">
        <w:rPr>
          <w:bCs/>
          <w:noProof/>
          <w:sz w:val="24"/>
          <w:szCs w:val="24"/>
          <w:lang w:val="sr-Latn-CS"/>
        </w:rPr>
        <w:t>PREDSJEDNIK</w:t>
      </w:r>
      <w:r w:rsidR="00E77BDC" w:rsidRPr="007F1C06">
        <w:rPr>
          <w:bCs/>
          <w:noProof/>
          <w:sz w:val="24"/>
          <w:szCs w:val="24"/>
          <w:lang w:val="sr-Latn-CS"/>
        </w:rPr>
        <w:t xml:space="preserve"> </w:t>
      </w:r>
      <w:r w:rsidRPr="007F1C06">
        <w:rPr>
          <w:bCs/>
          <w:noProof/>
          <w:sz w:val="24"/>
          <w:szCs w:val="24"/>
          <w:lang w:val="sr-Latn-CS"/>
        </w:rPr>
        <w:t xml:space="preserve"> </w:t>
      </w:r>
      <w:r w:rsidR="007F1C06">
        <w:rPr>
          <w:bCs/>
          <w:noProof/>
          <w:sz w:val="24"/>
          <w:szCs w:val="24"/>
          <w:lang w:val="sr-Latn-CS"/>
        </w:rPr>
        <w:t>ODBORA</w:t>
      </w:r>
    </w:p>
    <w:p w:rsidR="0064302A" w:rsidRPr="007F1C06" w:rsidRDefault="0064302A" w:rsidP="0064302A">
      <w:pPr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                                                                </w:t>
      </w:r>
      <w:r w:rsidR="006F53BE" w:rsidRPr="007F1C06">
        <w:rPr>
          <w:noProof/>
          <w:sz w:val="24"/>
          <w:szCs w:val="24"/>
          <w:lang w:val="sr-Latn-CS"/>
        </w:rPr>
        <w:t xml:space="preserve">       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6F53BE" w:rsidRPr="007F1C06">
        <w:rPr>
          <w:noProof/>
          <w:sz w:val="24"/>
          <w:szCs w:val="24"/>
          <w:lang w:val="sr-Latn-CS"/>
        </w:rPr>
        <w:t xml:space="preserve">     </w:t>
      </w:r>
      <w:r w:rsidRPr="007F1C06">
        <w:rPr>
          <w:noProof/>
          <w:sz w:val="24"/>
          <w:szCs w:val="24"/>
          <w:lang w:val="sr-Latn-CS"/>
        </w:rPr>
        <w:t xml:space="preserve">  </w:t>
      </w:r>
      <w:r w:rsidR="00E77BDC" w:rsidRPr="007F1C06">
        <w:rPr>
          <w:noProof/>
          <w:sz w:val="24"/>
          <w:szCs w:val="24"/>
          <w:lang w:val="sr-Latn-CS"/>
        </w:rPr>
        <w:t xml:space="preserve">    </w:t>
      </w:r>
      <w:r w:rsidR="007F1C06">
        <w:rPr>
          <w:noProof/>
          <w:sz w:val="24"/>
          <w:szCs w:val="24"/>
          <w:lang w:val="sr-Latn-CS"/>
        </w:rPr>
        <w:t>Milorad</w:t>
      </w:r>
      <w:r w:rsidR="00E77BDC"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="00E13CA9"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s</w:t>
      </w:r>
      <w:r w:rsidR="00E13CA9" w:rsidRPr="007F1C06">
        <w:rPr>
          <w:noProof/>
          <w:sz w:val="24"/>
          <w:szCs w:val="24"/>
          <w:lang w:val="sr-Latn-CS"/>
        </w:rPr>
        <w:t>.</w:t>
      </w:r>
      <w:r w:rsidR="007F1C06">
        <w:rPr>
          <w:noProof/>
          <w:sz w:val="24"/>
          <w:szCs w:val="24"/>
          <w:lang w:val="sr-Latn-CS"/>
        </w:rPr>
        <w:t>r</w:t>
      </w:r>
      <w:r w:rsidR="00E13CA9" w:rsidRPr="007F1C06">
        <w:rPr>
          <w:noProof/>
          <w:sz w:val="24"/>
          <w:szCs w:val="24"/>
          <w:lang w:val="sr-Latn-CS"/>
        </w:rPr>
        <w:t>.</w:t>
      </w:r>
    </w:p>
    <w:p w:rsidR="0064302A" w:rsidRPr="007F1C06" w:rsidRDefault="006F53BE" w:rsidP="0064302A">
      <w:pPr>
        <w:jc w:val="both"/>
        <w:rPr>
          <w:bCs/>
          <w:noProof/>
          <w:sz w:val="24"/>
          <w:szCs w:val="24"/>
          <w:lang w:val="sr-Latn-CS"/>
        </w:rPr>
      </w:pPr>
      <w:r w:rsidRPr="007F1C06">
        <w:rPr>
          <w:bCs/>
          <w:noProof/>
          <w:sz w:val="24"/>
          <w:szCs w:val="24"/>
          <w:lang w:val="sr-Latn-CS"/>
        </w:rPr>
        <w:t xml:space="preserve"> </w:t>
      </w: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1620F4">
      <w:pPr>
        <w:jc w:val="both"/>
        <w:rPr>
          <w:bCs/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AC32F3" w:rsidRPr="007F1C06" w:rsidRDefault="00AC32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466CA0" w:rsidRPr="007F1C06" w:rsidRDefault="007F1C06" w:rsidP="00466CA0">
      <w:pPr>
        <w:pStyle w:val="Heading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Broj</w:t>
      </w:r>
      <w:r w:rsidR="00466CA0" w:rsidRPr="007F1C06">
        <w:rPr>
          <w:noProof/>
          <w:sz w:val="24"/>
          <w:szCs w:val="24"/>
          <w:lang w:val="sr-Latn-CS"/>
        </w:rPr>
        <w:t>: 02/4.01-17-172/15</w:t>
      </w:r>
    </w:p>
    <w:p w:rsidR="00466CA0" w:rsidRPr="007F1C06" w:rsidRDefault="007F1C06" w:rsidP="00466CA0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="00466CA0" w:rsidRPr="007F1C06">
        <w:rPr>
          <w:noProof/>
          <w:sz w:val="24"/>
          <w:szCs w:val="24"/>
          <w:lang w:val="sr-Latn-CS"/>
        </w:rPr>
        <w:t xml:space="preserve">: 03. </w:t>
      </w:r>
      <w:r>
        <w:rPr>
          <w:noProof/>
          <w:sz w:val="24"/>
          <w:szCs w:val="24"/>
          <w:lang w:val="sr-Latn-CS"/>
        </w:rPr>
        <w:t>februar</w:t>
      </w:r>
      <w:r w:rsidR="00466CA0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</w:p>
    <w:p w:rsidR="00466CA0" w:rsidRPr="007F1C06" w:rsidRDefault="00466CA0" w:rsidP="00466CA0">
      <w:pPr>
        <w:jc w:val="both"/>
        <w:rPr>
          <w:noProof/>
          <w:sz w:val="24"/>
          <w:szCs w:val="24"/>
          <w:lang w:val="sr-Latn-CS"/>
        </w:rPr>
      </w:pPr>
    </w:p>
    <w:p w:rsidR="00466CA0" w:rsidRPr="007F1C06" w:rsidRDefault="00466CA0" w:rsidP="00466CA0">
      <w:pPr>
        <w:jc w:val="both"/>
        <w:rPr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1.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(”</w:t>
      </w:r>
      <w:r w:rsidR="007F1C06">
        <w:rPr>
          <w:noProof/>
          <w:sz w:val="24"/>
          <w:szCs w:val="24"/>
          <w:lang w:val="sr-Latn-CS"/>
        </w:rPr>
        <w:t>Službeni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”, </w:t>
      </w:r>
      <w:r w:rsidR="007F1C06">
        <w:rPr>
          <w:noProof/>
          <w:sz w:val="24"/>
          <w:szCs w:val="24"/>
          <w:lang w:val="sr-Latn-CS"/>
        </w:rPr>
        <w:t>broj</w:t>
      </w:r>
      <w:r w:rsidRPr="007F1C06">
        <w:rPr>
          <w:noProof/>
          <w:sz w:val="24"/>
          <w:szCs w:val="24"/>
          <w:lang w:val="sr-Latn-CS"/>
        </w:rPr>
        <w:t xml:space="preserve"> 31/11),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podnosi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sljedeći</w:t>
      </w:r>
      <w:r w:rsidRPr="007F1C06">
        <w:rPr>
          <w:noProof/>
          <w:sz w:val="24"/>
          <w:szCs w:val="24"/>
          <w:lang w:val="sr-Latn-CS"/>
        </w:rPr>
        <w:t xml:space="preserve"> </w:t>
      </w:r>
    </w:p>
    <w:p w:rsidR="00466CA0" w:rsidRPr="007F1C06" w:rsidRDefault="00466CA0" w:rsidP="00466CA0">
      <w:pPr>
        <w:jc w:val="both"/>
        <w:rPr>
          <w:noProof/>
          <w:sz w:val="24"/>
          <w:szCs w:val="24"/>
          <w:lang w:val="sr-Latn-CS"/>
        </w:rPr>
      </w:pPr>
    </w:p>
    <w:p w:rsidR="00466CA0" w:rsidRPr="007F1C06" w:rsidRDefault="00466CA0" w:rsidP="00466CA0">
      <w:pPr>
        <w:jc w:val="both"/>
        <w:rPr>
          <w:b/>
          <w:noProof/>
          <w:sz w:val="24"/>
          <w:szCs w:val="24"/>
          <w:lang w:val="sr-Latn-CS"/>
        </w:rPr>
      </w:pPr>
    </w:p>
    <w:p w:rsidR="00466CA0" w:rsidRPr="007F1C06" w:rsidRDefault="007F1C06" w:rsidP="00466CA0">
      <w:pPr>
        <w:pStyle w:val="Heading4"/>
        <w:ind w:left="360"/>
        <w:jc w:val="center"/>
        <w:rPr>
          <w:rFonts w:ascii="Times New Roman" w:hAnsi="Times New Roman"/>
          <w:b/>
          <w:i/>
          <w:noProof/>
          <w:sz w:val="26"/>
          <w:szCs w:val="26"/>
          <w:lang w:val="sr-Latn-CS"/>
        </w:rPr>
      </w:pPr>
      <w:r>
        <w:rPr>
          <w:rFonts w:ascii="Times New Roman" w:hAnsi="Times New Roman"/>
          <w:b/>
          <w:i/>
          <w:noProof/>
          <w:sz w:val="26"/>
          <w:szCs w:val="26"/>
          <w:lang w:val="sr-Latn-CS"/>
        </w:rPr>
        <w:t>IZVJEŠTAJ</w:t>
      </w:r>
    </w:p>
    <w:p w:rsidR="00466CA0" w:rsidRPr="007F1C06" w:rsidRDefault="007F1C06" w:rsidP="00466CA0">
      <w:pPr>
        <w:spacing w:before="100" w:beforeAutospacing="1" w:after="100" w:afterAutospacing="1"/>
        <w:ind w:left="360"/>
        <w:contextualSpacing/>
        <w:jc w:val="center"/>
        <w:rPr>
          <w:b/>
          <w:i/>
          <w:noProof/>
          <w:sz w:val="26"/>
          <w:szCs w:val="26"/>
          <w:lang w:val="sr-Latn-CS" w:eastAsia="bs-Cyrl-BA"/>
        </w:rPr>
      </w:pPr>
      <w:r>
        <w:rPr>
          <w:b/>
          <w:i/>
          <w:noProof/>
          <w:sz w:val="26"/>
          <w:szCs w:val="26"/>
          <w:lang w:val="sr-Latn-CS"/>
        </w:rPr>
        <w:t>o</w:t>
      </w:r>
      <w:r w:rsidR="00466CA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razmatranju</w:t>
      </w:r>
      <w:r w:rsidR="00466CA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Nacrt</w:t>
      </w:r>
      <w:r w:rsidR="00466CA0" w:rsidRPr="007F1C06">
        <w:rPr>
          <w:b/>
          <w:i/>
          <w:noProof/>
          <w:sz w:val="26"/>
          <w:szCs w:val="26"/>
          <w:lang w:val="sr-Latn-CS"/>
        </w:rPr>
        <w:t xml:space="preserve">a </w:t>
      </w:r>
      <w:r>
        <w:rPr>
          <w:b/>
          <w:i/>
          <w:noProof/>
          <w:sz w:val="26"/>
          <w:szCs w:val="26"/>
          <w:lang w:val="sr-Latn-CS"/>
        </w:rPr>
        <w:t>zakona</w:t>
      </w:r>
      <w:r w:rsidR="00466CA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o</w:t>
      </w:r>
      <w:r w:rsidR="00466CA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jakim</w:t>
      </w:r>
      <w:r w:rsidR="00466CA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alkoholnim</w:t>
      </w:r>
      <w:r w:rsidR="00466CA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pićima</w:t>
      </w:r>
    </w:p>
    <w:p w:rsidR="00466CA0" w:rsidRPr="007F1C06" w:rsidRDefault="00466CA0" w:rsidP="00466CA0">
      <w:pPr>
        <w:jc w:val="both"/>
        <w:rPr>
          <w:noProof/>
          <w:sz w:val="24"/>
          <w:szCs w:val="24"/>
          <w:lang w:val="sr-Latn-CS"/>
        </w:rPr>
      </w:pPr>
    </w:p>
    <w:p w:rsidR="00466CA0" w:rsidRPr="007F1C06" w:rsidRDefault="00466CA0" w:rsidP="00466CA0">
      <w:pPr>
        <w:jc w:val="both"/>
        <w:rPr>
          <w:b/>
          <w:noProof/>
          <w:sz w:val="24"/>
          <w:szCs w:val="24"/>
          <w:lang w:val="sr-Latn-CS"/>
        </w:rPr>
      </w:pPr>
    </w:p>
    <w:p w:rsidR="00466CA0" w:rsidRPr="007F1C06" w:rsidRDefault="007F1C06" w:rsidP="00466CA0">
      <w:pPr>
        <w:spacing w:before="100" w:beforeAutospacing="1" w:after="100" w:afterAutospacing="1"/>
        <w:ind w:firstLine="360"/>
        <w:contextualSpacing/>
        <w:jc w:val="both"/>
        <w:rPr>
          <w:noProof/>
          <w:sz w:val="24"/>
          <w:szCs w:val="24"/>
          <w:lang w:val="sr-Latn-CS" w:eastAsia="bs-Cyrl-BA"/>
        </w:rPr>
      </w:pPr>
      <w:r>
        <w:rPr>
          <w:noProof/>
          <w:sz w:val="24"/>
          <w:szCs w:val="24"/>
          <w:lang w:val="sr-Latn-CS"/>
        </w:rPr>
        <w:t>Odbor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poljoprivredu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šumarstvo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vodoprivredu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svojoj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sjednici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održanoj</w:t>
      </w:r>
      <w:r w:rsidR="00466CA0" w:rsidRPr="007F1C06">
        <w:rPr>
          <w:noProof/>
          <w:sz w:val="24"/>
          <w:szCs w:val="24"/>
          <w:lang w:val="sr-Latn-CS"/>
        </w:rPr>
        <w:t xml:space="preserve"> 02. </w:t>
      </w:r>
      <w:r>
        <w:rPr>
          <w:noProof/>
          <w:sz w:val="24"/>
          <w:szCs w:val="24"/>
          <w:lang w:val="sr-Latn-CS"/>
        </w:rPr>
        <w:t>februara</w:t>
      </w:r>
      <w:r w:rsidR="00466CA0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razmatrao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Nacrt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jakim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alkoholnim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pićima</w:t>
      </w:r>
      <w:r w:rsidR="00466CA0" w:rsidRPr="007F1C06">
        <w:rPr>
          <w:noProof/>
          <w:sz w:val="24"/>
          <w:szCs w:val="24"/>
          <w:lang w:val="sr-Latn-CS"/>
        </w:rPr>
        <w:t>.</w:t>
      </w:r>
    </w:p>
    <w:p w:rsidR="00466CA0" w:rsidRPr="007F1C06" w:rsidRDefault="00466CA0" w:rsidP="00466CA0">
      <w:pPr>
        <w:jc w:val="both"/>
        <w:rPr>
          <w:noProof/>
          <w:sz w:val="24"/>
          <w:szCs w:val="24"/>
          <w:lang w:val="sr-Latn-CS"/>
        </w:rPr>
      </w:pPr>
    </w:p>
    <w:p w:rsidR="00466CA0" w:rsidRPr="007F1C06" w:rsidRDefault="007F1C06" w:rsidP="00466CA0">
      <w:pPr>
        <w:ind w:firstLine="3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Sjednici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prisustvovali</w:t>
      </w:r>
      <w:r w:rsidR="00466CA0" w:rsidRPr="007F1C06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Milorad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Jagodić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predsjednik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Odbora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Miladin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Stanić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Čedo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Vuković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Milan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Dakić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Novak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Motika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Nikola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Perišić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Vojin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Mitrović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Nenad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Vukoje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članovi</w:t>
      </w:r>
      <w:r w:rsidR="00466CA0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466CA0" w:rsidRPr="007F1C06">
        <w:rPr>
          <w:noProof/>
          <w:sz w:val="24"/>
          <w:szCs w:val="24"/>
          <w:lang w:val="sr-Latn-CS"/>
        </w:rPr>
        <w:t>.</w:t>
      </w:r>
    </w:p>
    <w:p w:rsidR="00466CA0" w:rsidRPr="007F1C06" w:rsidRDefault="007F1C06" w:rsidP="00466CA0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Odsutan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bio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Milan</w:t>
      </w:r>
      <w:r w:rsidR="00466CA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Švraka</w:t>
      </w:r>
      <w:r w:rsidR="00466CA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</w:t>
      </w:r>
      <w:r w:rsidR="00466CA0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466CA0" w:rsidRPr="007F1C06">
        <w:rPr>
          <w:noProof/>
          <w:sz w:val="24"/>
          <w:szCs w:val="24"/>
          <w:lang w:val="sr-Latn-CS"/>
        </w:rPr>
        <w:t>.</w:t>
      </w:r>
    </w:p>
    <w:p w:rsidR="00466CA0" w:rsidRPr="007F1C06" w:rsidRDefault="00466CA0" w:rsidP="00466CA0">
      <w:pPr>
        <w:jc w:val="both"/>
        <w:rPr>
          <w:noProof/>
          <w:sz w:val="24"/>
          <w:szCs w:val="24"/>
          <w:lang w:val="sr-Latn-CS"/>
        </w:rPr>
      </w:pPr>
    </w:p>
    <w:p w:rsidR="00466CA0" w:rsidRPr="007F1C06" w:rsidRDefault="00466CA0" w:rsidP="00466CA0">
      <w:pPr>
        <w:pStyle w:val="BodyText"/>
        <w:jc w:val="both"/>
        <w:rPr>
          <w:noProof/>
          <w:szCs w:val="24"/>
          <w:lang w:val="sr-Latn-CS"/>
        </w:rPr>
      </w:pPr>
      <w:r w:rsidRPr="007F1C06">
        <w:rPr>
          <w:noProof/>
          <w:szCs w:val="24"/>
          <w:lang w:val="sr-Latn-CS"/>
        </w:rPr>
        <w:t xml:space="preserve">      </w:t>
      </w:r>
      <w:r w:rsidR="007F1C06">
        <w:rPr>
          <w:noProof/>
          <w:szCs w:val="24"/>
          <w:lang w:val="sr-Latn-CS"/>
        </w:rPr>
        <w:t>Obrazloženje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Nacrt</w:t>
      </w:r>
      <w:r w:rsidRPr="007F1C06">
        <w:rPr>
          <w:noProof/>
          <w:szCs w:val="24"/>
          <w:lang w:val="sr-Latn-CS"/>
        </w:rPr>
        <w:t xml:space="preserve">a </w:t>
      </w:r>
      <w:r w:rsidR="007F1C06">
        <w:rPr>
          <w:noProof/>
          <w:szCs w:val="24"/>
          <w:lang w:val="sr-Latn-CS"/>
        </w:rPr>
        <w:t>zakona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o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jakim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alkoholnim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pićima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ispred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Ministarstva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poljoprivrede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šumarstva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i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vodoprivrede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podnio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je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g</w:t>
      </w:r>
      <w:r w:rsidRPr="007F1C06">
        <w:rPr>
          <w:noProof/>
          <w:szCs w:val="24"/>
          <w:lang w:val="sr-Latn-CS"/>
        </w:rPr>
        <w:t>-</w:t>
      </w:r>
      <w:r w:rsidR="007F1C06">
        <w:rPr>
          <w:noProof/>
          <w:szCs w:val="24"/>
          <w:lang w:val="sr-Latn-CS"/>
        </w:rPr>
        <w:t>din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Zoran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Kovačević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pomoćnik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ministra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za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poljoprivredu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prehrambenu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industriju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i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ruralni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razvoj</w:t>
      </w:r>
      <w:r w:rsidRPr="007F1C06">
        <w:rPr>
          <w:noProof/>
          <w:szCs w:val="24"/>
          <w:lang w:val="sr-Latn-CS"/>
        </w:rPr>
        <w:t>.</w:t>
      </w:r>
    </w:p>
    <w:p w:rsidR="00466CA0" w:rsidRPr="007F1C06" w:rsidRDefault="00466CA0" w:rsidP="00466CA0">
      <w:pPr>
        <w:pStyle w:val="BodyText"/>
        <w:ind w:firstLine="720"/>
        <w:jc w:val="both"/>
        <w:rPr>
          <w:noProof/>
          <w:szCs w:val="24"/>
          <w:lang w:val="sr-Latn-CS"/>
        </w:rPr>
      </w:pPr>
    </w:p>
    <w:p w:rsidR="00466CA0" w:rsidRPr="007F1C06" w:rsidRDefault="00466CA0" w:rsidP="00466CA0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</w:t>
      </w:r>
      <w:r w:rsidR="007F1C06">
        <w:rPr>
          <w:noProof/>
          <w:sz w:val="24"/>
          <w:szCs w:val="24"/>
          <w:lang w:val="sr-Latn-CS"/>
        </w:rPr>
        <w:t>Nakon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provedene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rasprave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članovi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sa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pet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glasova</w:t>
      </w:r>
      <w:r w:rsidRPr="007F1C06">
        <w:rPr>
          <w:noProof/>
          <w:sz w:val="24"/>
          <w:szCs w:val="24"/>
          <w:lang w:val="sr-Latn-CS"/>
        </w:rPr>
        <w:t xml:space="preserve"> „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“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tri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glasa</w:t>
      </w:r>
      <w:r w:rsidRPr="007F1C06">
        <w:rPr>
          <w:noProof/>
          <w:sz w:val="24"/>
          <w:szCs w:val="24"/>
          <w:lang w:val="sr-Latn-CS"/>
        </w:rPr>
        <w:t xml:space="preserve"> „</w:t>
      </w:r>
      <w:r w:rsidR="007F1C06">
        <w:rPr>
          <w:noProof/>
          <w:sz w:val="24"/>
          <w:szCs w:val="24"/>
          <w:lang w:val="sr-Latn-CS"/>
        </w:rPr>
        <w:t>protiv</w:t>
      </w:r>
      <w:r w:rsidRPr="007F1C06">
        <w:rPr>
          <w:noProof/>
          <w:sz w:val="24"/>
          <w:szCs w:val="24"/>
          <w:lang w:val="sr-Latn-CS"/>
        </w:rPr>
        <w:t>“ (</w:t>
      </w:r>
      <w:r w:rsidR="007F1C06">
        <w:rPr>
          <w:noProof/>
          <w:sz w:val="24"/>
          <w:szCs w:val="24"/>
          <w:lang w:val="sr-Latn-CS"/>
        </w:rPr>
        <w:t>Miladin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Stanić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Nikola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Perišić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Novak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Motika</w:t>
      </w:r>
      <w:r w:rsidRPr="007F1C06">
        <w:rPr>
          <w:noProof/>
          <w:sz w:val="24"/>
          <w:szCs w:val="24"/>
          <w:lang w:val="sr-Latn-CS"/>
        </w:rPr>
        <w:t xml:space="preserve">), </w:t>
      </w:r>
      <w:r w:rsidR="007F1C06">
        <w:rPr>
          <w:noProof/>
          <w:sz w:val="24"/>
          <w:szCs w:val="24"/>
          <w:lang w:val="sr-Latn-CS"/>
        </w:rPr>
        <w:t>zauzeli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jakim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alkoholnim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pićima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može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razmatra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predloženoj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formi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2. </w:t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>.</w:t>
      </w:r>
    </w:p>
    <w:p w:rsidR="00466CA0" w:rsidRPr="007F1C06" w:rsidRDefault="00466CA0" w:rsidP="00466CA0">
      <w:pPr>
        <w:pStyle w:val="bodytekst"/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466CA0" w:rsidRPr="007F1C06" w:rsidRDefault="00466CA0" w:rsidP="00466CA0">
      <w:pPr>
        <w:jc w:val="both"/>
        <w:rPr>
          <w:noProof/>
          <w:color w:val="000000"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takođe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predlaže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usvajanje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zaključka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jakim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alkoholnim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pićima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uputi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javnu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raspravu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trajanju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</w:t>
      </w:r>
      <w:r w:rsidRPr="007F1C06">
        <w:rPr>
          <w:noProof/>
          <w:sz w:val="24"/>
          <w:szCs w:val="24"/>
          <w:lang w:val="sr-Latn-CS"/>
        </w:rPr>
        <w:t xml:space="preserve"> 30 </w:t>
      </w:r>
      <w:r w:rsidR="007F1C06">
        <w:rPr>
          <w:noProof/>
          <w:sz w:val="24"/>
          <w:szCs w:val="24"/>
          <w:lang w:val="sr-Latn-CS"/>
        </w:rPr>
        <w:t>dana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jer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se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ovim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zakonom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uređuju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pitanja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kojima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je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neophodno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da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se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konsultuju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drugi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organi</w:t>
      </w:r>
      <w:r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organizacije</w:t>
      </w:r>
      <w:r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stručne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institucije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zainteresovani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građani</w:t>
      </w:r>
      <w:r w:rsidRPr="007F1C06">
        <w:rPr>
          <w:noProof/>
          <w:color w:val="000000"/>
          <w:sz w:val="24"/>
          <w:szCs w:val="24"/>
          <w:lang w:val="sr-Latn-CS"/>
        </w:rPr>
        <w:t xml:space="preserve">. </w:t>
      </w:r>
    </w:p>
    <w:p w:rsidR="00466CA0" w:rsidRPr="007F1C06" w:rsidRDefault="00466CA0" w:rsidP="00466CA0">
      <w:pPr>
        <w:jc w:val="both"/>
        <w:rPr>
          <w:b/>
          <w:noProof/>
          <w:sz w:val="24"/>
          <w:szCs w:val="24"/>
          <w:lang w:val="sr-Latn-CS"/>
        </w:rPr>
      </w:pPr>
    </w:p>
    <w:p w:rsidR="00466CA0" w:rsidRPr="007F1C06" w:rsidRDefault="00466CA0" w:rsidP="00466CA0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5.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izvjestioca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određen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Predsjednik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>.</w:t>
      </w:r>
    </w:p>
    <w:p w:rsidR="00466CA0" w:rsidRPr="007F1C06" w:rsidRDefault="00466CA0" w:rsidP="00466CA0">
      <w:pPr>
        <w:rPr>
          <w:bCs/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7F1C06">
        <w:rPr>
          <w:bCs/>
          <w:noProof/>
          <w:sz w:val="24"/>
          <w:szCs w:val="24"/>
          <w:lang w:val="sr-Latn-CS"/>
        </w:rPr>
        <w:t>PREDSJEDNIK</w:t>
      </w:r>
      <w:r w:rsidRPr="007F1C06">
        <w:rPr>
          <w:bCs/>
          <w:noProof/>
          <w:sz w:val="24"/>
          <w:szCs w:val="24"/>
          <w:lang w:val="sr-Latn-CS"/>
        </w:rPr>
        <w:t xml:space="preserve">  </w:t>
      </w:r>
      <w:r w:rsidR="007F1C06">
        <w:rPr>
          <w:bCs/>
          <w:noProof/>
          <w:sz w:val="24"/>
          <w:szCs w:val="24"/>
          <w:lang w:val="sr-Latn-CS"/>
        </w:rPr>
        <w:t>ODBORA</w:t>
      </w:r>
    </w:p>
    <w:p w:rsidR="00466CA0" w:rsidRPr="007F1C06" w:rsidRDefault="00466CA0" w:rsidP="00466CA0">
      <w:pPr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                                                                                   </w:t>
      </w:r>
      <w:r w:rsidR="007F1C06">
        <w:rPr>
          <w:noProof/>
          <w:sz w:val="24"/>
          <w:szCs w:val="24"/>
          <w:lang w:val="sr-Latn-CS"/>
        </w:rPr>
        <w:t>Milorad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Pr="007F1C06">
        <w:rPr>
          <w:noProof/>
          <w:sz w:val="24"/>
          <w:szCs w:val="24"/>
          <w:lang w:val="sr-Latn-CS"/>
        </w:rPr>
        <w:t>,</w:t>
      </w:r>
      <w:r w:rsidR="007F1C06">
        <w:rPr>
          <w:noProof/>
          <w:sz w:val="24"/>
          <w:szCs w:val="24"/>
          <w:lang w:val="sr-Latn-CS"/>
        </w:rPr>
        <w:t>s</w:t>
      </w:r>
      <w:r w:rsidRPr="007F1C06">
        <w:rPr>
          <w:noProof/>
          <w:sz w:val="24"/>
          <w:szCs w:val="24"/>
          <w:lang w:val="sr-Latn-CS"/>
        </w:rPr>
        <w:t>.</w:t>
      </w:r>
      <w:r w:rsidR="007F1C06">
        <w:rPr>
          <w:noProof/>
          <w:sz w:val="24"/>
          <w:szCs w:val="24"/>
          <w:lang w:val="sr-Latn-CS"/>
        </w:rPr>
        <w:t>r</w:t>
      </w:r>
      <w:r w:rsidRPr="007F1C06">
        <w:rPr>
          <w:noProof/>
          <w:sz w:val="24"/>
          <w:szCs w:val="24"/>
          <w:lang w:val="sr-Latn-CS"/>
        </w:rPr>
        <w:t>.</w:t>
      </w: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7F1C06" w:rsidP="00B277BB">
      <w:pPr>
        <w:pStyle w:val="Heading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="00B277BB" w:rsidRPr="007F1C06">
        <w:rPr>
          <w:noProof/>
          <w:sz w:val="24"/>
          <w:szCs w:val="24"/>
          <w:lang w:val="sr-Latn-CS"/>
        </w:rPr>
        <w:t>: 02/4.01-17-172/15</w:t>
      </w:r>
    </w:p>
    <w:p w:rsidR="00B277BB" w:rsidRPr="007F1C06" w:rsidRDefault="007F1C06" w:rsidP="00B277BB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="00B277BB" w:rsidRPr="007F1C06">
        <w:rPr>
          <w:noProof/>
          <w:sz w:val="24"/>
          <w:szCs w:val="24"/>
          <w:lang w:val="sr-Latn-CS"/>
        </w:rPr>
        <w:t xml:space="preserve">: 03. </w:t>
      </w:r>
      <w:r>
        <w:rPr>
          <w:noProof/>
          <w:sz w:val="24"/>
          <w:szCs w:val="24"/>
          <w:lang w:val="sr-Latn-CS"/>
        </w:rPr>
        <w:t>februar</w:t>
      </w:r>
      <w:r w:rsidR="00B277BB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lastRenderedPageBreak/>
        <w:t xml:space="preserve">   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1.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(”</w:t>
      </w:r>
      <w:r w:rsidR="007F1C06">
        <w:rPr>
          <w:noProof/>
          <w:sz w:val="24"/>
          <w:szCs w:val="24"/>
          <w:lang w:val="sr-Latn-CS"/>
        </w:rPr>
        <w:t>Službeni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”, </w:t>
      </w:r>
      <w:r w:rsidR="007F1C06">
        <w:rPr>
          <w:noProof/>
          <w:sz w:val="24"/>
          <w:szCs w:val="24"/>
          <w:lang w:val="sr-Latn-CS"/>
        </w:rPr>
        <w:t>broj</w:t>
      </w:r>
      <w:r w:rsidRPr="007F1C06">
        <w:rPr>
          <w:noProof/>
          <w:sz w:val="24"/>
          <w:szCs w:val="24"/>
          <w:lang w:val="sr-Latn-CS"/>
        </w:rPr>
        <w:t xml:space="preserve"> 31/11),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podnosi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sljedeći</w:t>
      </w:r>
      <w:r w:rsidRPr="007F1C06">
        <w:rPr>
          <w:noProof/>
          <w:sz w:val="24"/>
          <w:szCs w:val="24"/>
          <w:lang w:val="sr-Latn-CS"/>
        </w:rPr>
        <w:t xml:space="preserve"> </w:t>
      </w:r>
    </w:p>
    <w:p w:rsidR="00B277BB" w:rsidRPr="007F1C06" w:rsidRDefault="00B277BB" w:rsidP="00B277BB">
      <w:pPr>
        <w:jc w:val="both"/>
        <w:rPr>
          <w:b/>
          <w:i/>
          <w:noProof/>
          <w:sz w:val="24"/>
          <w:szCs w:val="24"/>
          <w:lang w:val="sr-Latn-CS"/>
        </w:rPr>
      </w:pPr>
    </w:p>
    <w:p w:rsidR="00B277BB" w:rsidRPr="007F1C06" w:rsidRDefault="007F1C06" w:rsidP="00B277BB">
      <w:pPr>
        <w:pStyle w:val="Heading4"/>
        <w:ind w:left="360"/>
        <w:jc w:val="center"/>
        <w:rPr>
          <w:rFonts w:ascii="Times New Roman" w:hAnsi="Times New Roman"/>
          <w:b/>
          <w:i/>
          <w:noProof/>
          <w:sz w:val="26"/>
          <w:szCs w:val="26"/>
          <w:lang w:val="sr-Latn-CS"/>
        </w:rPr>
      </w:pPr>
      <w:r>
        <w:rPr>
          <w:rFonts w:ascii="Times New Roman" w:hAnsi="Times New Roman"/>
          <w:b/>
          <w:i/>
          <w:noProof/>
          <w:sz w:val="26"/>
          <w:szCs w:val="26"/>
          <w:lang w:val="sr-Latn-CS"/>
        </w:rPr>
        <w:t>IZVJEŠTAJ</w:t>
      </w:r>
    </w:p>
    <w:p w:rsidR="00B277BB" w:rsidRPr="007F1C06" w:rsidRDefault="007F1C06" w:rsidP="00B277BB">
      <w:pPr>
        <w:spacing w:before="100" w:beforeAutospacing="1" w:after="100" w:afterAutospacing="1"/>
        <w:ind w:left="90"/>
        <w:contextualSpacing/>
        <w:jc w:val="both"/>
        <w:rPr>
          <w:b/>
          <w:i/>
          <w:noProof/>
          <w:sz w:val="26"/>
          <w:szCs w:val="26"/>
          <w:lang w:val="sr-Latn-CS" w:eastAsia="bs-Cyrl-BA"/>
        </w:rPr>
      </w:pPr>
      <w:r>
        <w:rPr>
          <w:b/>
          <w:i/>
          <w:noProof/>
          <w:sz w:val="26"/>
          <w:szCs w:val="26"/>
          <w:lang w:val="sr-Latn-CS"/>
        </w:rPr>
        <w:t>o</w:t>
      </w:r>
      <w:r w:rsidR="00B277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razmatranju</w:t>
      </w:r>
      <w:r w:rsidR="00B277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Izvještaj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a </w:t>
      </w:r>
      <w:r>
        <w:rPr>
          <w:b/>
          <w:i/>
          <w:noProof/>
          <w:sz w:val="26"/>
          <w:szCs w:val="26"/>
          <w:lang w:val="sr-Latn-CS" w:eastAsia="bs-Cyrl-BA"/>
        </w:rPr>
        <w:t>Glavne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službe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za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reviziju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javnog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sektora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Republike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Srpske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o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reviziji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Zbirnog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finansijskog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izvještaja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Ministarstva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poljoprivrede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, </w:t>
      </w:r>
      <w:r>
        <w:rPr>
          <w:b/>
          <w:i/>
          <w:noProof/>
          <w:sz w:val="26"/>
          <w:szCs w:val="26"/>
          <w:lang w:val="sr-Latn-CS" w:eastAsia="bs-Cyrl-BA"/>
        </w:rPr>
        <w:t>šumarstva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i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vodoprivrede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Republike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Srpske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za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period</w:t>
      </w:r>
      <w:r w:rsidR="00B277BB" w:rsidRPr="007F1C06">
        <w:rPr>
          <w:b/>
          <w:i/>
          <w:noProof/>
          <w:sz w:val="26"/>
          <w:szCs w:val="26"/>
          <w:lang w:val="sr-Latn-CS" w:eastAsia="bs-Cyrl-BA"/>
        </w:rPr>
        <w:t xml:space="preserve"> 1.1. – 31.12.2013. </w:t>
      </w:r>
      <w:r>
        <w:rPr>
          <w:b/>
          <w:i/>
          <w:noProof/>
          <w:sz w:val="26"/>
          <w:szCs w:val="26"/>
          <w:lang w:val="sr-Latn-CS" w:eastAsia="bs-Cyrl-BA"/>
        </w:rPr>
        <w:t>godine</w:t>
      </w:r>
    </w:p>
    <w:p w:rsidR="00B277BB" w:rsidRPr="007F1C06" w:rsidRDefault="00B277BB" w:rsidP="00B277BB">
      <w:pPr>
        <w:jc w:val="both"/>
        <w:rPr>
          <w:b/>
          <w:noProof/>
          <w:sz w:val="24"/>
          <w:szCs w:val="24"/>
          <w:lang w:val="sr-Latn-CS"/>
        </w:rPr>
      </w:pPr>
    </w:p>
    <w:p w:rsidR="00B277BB" w:rsidRPr="007F1C06" w:rsidRDefault="007F1C06" w:rsidP="00B277BB">
      <w:pPr>
        <w:spacing w:before="100" w:beforeAutospacing="1" w:after="100" w:afterAutospacing="1"/>
        <w:ind w:firstLine="360"/>
        <w:contextualSpacing/>
        <w:jc w:val="both"/>
        <w:rPr>
          <w:noProof/>
          <w:sz w:val="24"/>
          <w:szCs w:val="24"/>
          <w:lang w:val="sr-Latn-CS" w:eastAsia="bs-Cyrl-BA"/>
        </w:rPr>
      </w:pPr>
      <w:r>
        <w:rPr>
          <w:noProof/>
          <w:sz w:val="24"/>
          <w:szCs w:val="24"/>
          <w:lang w:val="sr-Latn-CS"/>
        </w:rPr>
        <w:t>Odbor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poljoprivredu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šumarstvo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vodoprivredu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svojoj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sjednici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održanoj</w:t>
      </w:r>
      <w:r w:rsidR="00B277BB" w:rsidRPr="007F1C06">
        <w:rPr>
          <w:noProof/>
          <w:sz w:val="24"/>
          <w:szCs w:val="24"/>
          <w:lang w:val="sr-Latn-CS"/>
        </w:rPr>
        <w:t xml:space="preserve"> 02. </w:t>
      </w:r>
      <w:r>
        <w:rPr>
          <w:noProof/>
          <w:sz w:val="24"/>
          <w:szCs w:val="24"/>
          <w:lang w:val="sr-Latn-CS"/>
        </w:rPr>
        <w:t>februara</w:t>
      </w:r>
      <w:r w:rsidR="00B277BB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razmatrao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Izvještaj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Glavne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službe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za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reviziju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javnog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sektora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Republike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Srpske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o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reviziji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Zbirnog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finansijskog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izvještaja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Ministarstva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poljoprivrede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, </w:t>
      </w:r>
      <w:r>
        <w:rPr>
          <w:noProof/>
          <w:sz w:val="24"/>
          <w:szCs w:val="24"/>
          <w:lang w:val="sr-Latn-CS" w:eastAsia="bs-Cyrl-BA"/>
        </w:rPr>
        <w:t>šumarstva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i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vodoprivrede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Republike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Srpske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za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period</w:t>
      </w:r>
      <w:r w:rsidR="00B277BB" w:rsidRPr="007F1C06">
        <w:rPr>
          <w:noProof/>
          <w:sz w:val="24"/>
          <w:szCs w:val="24"/>
          <w:lang w:val="sr-Latn-CS" w:eastAsia="bs-Cyrl-BA"/>
        </w:rPr>
        <w:t xml:space="preserve"> 1.1. – 31.12.2013. </w:t>
      </w:r>
      <w:r>
        <w:rPr>
          <w:noProof/>
          <w:sz w:val="24"/>
          <w:szCs w:val="24"/>
          <w:lang w:val="sr-Latn-CS" w:eastAsia="bs-Cyrl-BA"/>
        </w:rPr>
        <w:t>godine</w:t>
      </w:r>
      <w:r w:rsidR="00B277BB" w:rsidRPr="007F1C06">
        <w:rPr>
          <w:noProof/>
          <w:sz w:val="24"/>
          <w:szCs w:val="24"/>
          <w:lang w:val="sr-Latn-CS" w:eastAsia="bs-Cyrl-BA"/>
        </w:rPr>
        <w:t>.</w:t>
      </w:r>
    </w:p>
    <w:p w:rsidR="00B277BB" w:rsidRPr="007F1C06" w:rsidRDefault="00B277BB" w:rsidP="00B277BB">
      <w:pPr>
        <w:spacing w:before="100" w:beforeAutospacing="1" w:after="100" w:afterAutospacing="1"/>
        <w:ind w:firstLine="360"/>
        <w:contextualSpacing/>
        <w:jc w:val="both"/>
        <w:rPr>
          <w:noProof/>
          <w:sz w:val="24"/>
          <w:szCs w:val="24"/>
          <w:lang w:val="sr-Latn-CS" w:eastAsia="bs-Cyrl-BA"/>
        </w:rPr>
      </w:pPr>
    </w:p>
    <w:p w:rsidR="00B277BB" w:rsidRPr="007F1C06" w:rsidRDefault="007F1C06" w:rsidP="00B277BB">
      <w:pPr>
        <w:ind w:firstLine="3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Sjednici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prisustvovali</w:t>
      </w:r>
      <w:r w:rsidR="00B277BB" w:rsidRPr="007F1C06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Milorad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Jagodić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predsjednik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Odbora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Miladin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Stanić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Čedo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Vuković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Milan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Dakić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Novak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Motika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Nikola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Perišić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Vojin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Mitrović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Nenad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Vukoje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članovi</w:t>
      </w:r>
      <w:r w:rsidR="00B277BB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B277BB" w:rsidRPr="007F1C06">
        <w:rPr>
          <w:noProof/>
          <w:sz w:val="24"/>
          <w:szCs w:val="24"/>
          <w:lang w:val="sr-Latn-CS"/>
        </w:rPr>
        <w:t>.</w:t>
      </w:r>
    </w:p>
    <w:p w:rsidR="00B277BB" w:rsidRPr="007F1C06" w:rsidRDefault="007F1C06" w:rsidP="00B277BB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Odsutan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bio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Milan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Švraka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</w:t>
      </w:r>
      <w:r w:rsidR="00B277BB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B277BB" w:rsidRPr="007F1C06">
        <w:rPr>
          <w:noProof/>
          <w:sz w:val="24"/>
          <w:szCs w:val="24"/>
          <w:lang w:val="sr-Latn-CS"/>
        </w:rPr>
        <w:t>.</w:t>
      </w:r>
    </w:p>
    <w:p w:rsidR="00B277BB" w:rsidRPr="007F1C06" w:rsidRDefault="00B277BB" w:rsidP="00B277BB">
      <w:pPr>
        <w:pStyle w:val="BodyText"/>
        <w:jc w:val="both"/>
        <w:rPr>
          <w:noProof/>
          <w:szCs w:val="24"/>
          <w:lang w:val="sr-Latn-CS"/>
        </w:rPr>
      </w:pPr>
    </w:p>
    <w:p w:rsidR="00B277BB" w:rsidRPr="007F1C06" w:rsidRDefault="00B277BB" w:rsidP="00B277BB">
      <w:pPr>
        <w:pStyle w:val="BodyText"/>
        <w:jc w:val="both"/>
        <w:rPr>
          <w:noProof/>
          <w:szCs w:val="24"/>
          <w:lang w:val="sr-Latn-CS"/>
        </w:rPr>
      </w:pPr>
      <w:r w:rsidRPr="007F1C06">
        <w:rPr>
          <w:noProof/>
          <w:szCs w:val="24"/>
          <w:lang w:val="sr-Latn-CS"/>
        </w:rPr>
        <w:t xml:space="preserve">      </w:t>
      </w:r>
      <w:r w:rsidR="007F1C06">
        <w:rPr>
          <w:noProof/>
          <w:szCs w:val="24"/>
          <w:lang w:val="sr-Latn-CS"/>
        </w:rPr>
        <w:t>Obrazloženje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 w:eastAsia="bs-Cyrl-BA"/>
        </w:rPr>
        <w:t>pomenutog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Izvještaja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ispred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Glavne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službe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za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 w:eastAsia="bs-Cyrl-BA"/>
        </w:rPr>
        <w:t>reviziju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javnog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sektora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Republike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Srpske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podnijela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je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g</w:t>
      </w:r>
      <w:r w:rsidRPr="007F1C06">
        <w:rPr>
          <w:noProof/>
          <w:szCs w:val="24"/>
          <w:lang w:val="sr-Latn-CS"/>
        </w:rPr>
        <w:t>-</w:t>
      </w:r>
      <w:r w:rsidR="007F1C06">
        <w:rPr>
          <w:noProof/>
          <w:szCs w:val="24"/>
          <w:lang w:val="sr-Latn-CS"/>
        </w:rPr>
        <w:t>đa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Olga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Đekanović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rukovodilac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sektora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finansijske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revizije</w:t>
      </w:r>
      <w:r w:rsidRPr="007F1C06">
        <w:rPr>
          <w:noProof/>
          <w:szCs w:val="24"/>
          <w:lang w:val="sr-Latn-CS"/>
        </w:rPr>
        <w:t>.</w:t>
      </w:r>
      <w:r w:rsidRPr="007F1C06">
        <w:rPr>
          <w:rStyle w:val="Heading1Char"/>
          <w:noProof/>
          <w:lang w:val="sr-Latn-CS"/>
        </w:rPr>
        <w:t xml:space="preserve"> </w:t>
      </w:r>
    </w:p>
    <w:p w:rsidR="00B277BB" w:rsidRPr="007F1C06" w:rsidRDefault="00B277BB" w:rsidP="00B277BB">
      <w:pPr>
        <w:pStyle w:val="BodyText"/>
        <w:ind w:firstLine="720"/>
        <w:jc w:val="both"/>
        <w:rPr>
          <w:noProof/>
          <w:szCs w:val="24"/>
          <w:lang w:val="sr-Latn-CS"/>
        </w:rPr>
      </w:pPr>
    </w:p>
    <w:p w:rsidR="00B277BB" w:rsidRPr="007F1C06" w:rsidRDefault="00B277BB" w:rsidP="00B277BB">
      <w:pPr>
        <w:jc w:val="both"/>
        <w:rPr>
          <w:bCs/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</w:t>
      </w:r>
      <w:r w:rsidR="007F1C06">
        <w:rPr>
          <w:noProof/>
          <w:sz w:val="24"/>
          <w:szCs w:val="24"/>
          <w:lang w:val="sr-Latn-CS"/>
        </w:rPr>
        <w:t>Nakon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provedene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rasprave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članovi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jednoglasno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zauzeli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pomenuti</w:t>
      </w:r>
      <w:r w:rsidRPr="007F1C06">
        <w:rPr>
          <w:noProof/>
          <w:sz w:val="24"/>
          <w:szCs w:val="24"/>
          <w:lang w:val="sr-Latn-CS" w:eastAsia="bs-Cyrl-BA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Izvještaj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može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razmatra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predloženoj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formi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2. </w:t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>.</w:t>
      </w:r>
    </w:p>
    <w:p w:rsidR="00B277BB" w:rsidRPr="007F1C06" w:rsidRDefault="00B277BB" w:rsidP="00B277BB">
      <w:pPr>
        <w:jc w:val="both"/>
        <w:rPr>
          <w:b/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5.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izvjestioca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određen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Predsjednik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>.</w:t>
      </w: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rPr>
          <w:bCs/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7F1C06">
        <w:rPr>
          <w:bCs/>
          <w:noProof/>
          <w:sz w:val="24"/>
          <w:szCs w:val="24"/>
          <w:lang w:val="sr-Latn-CS"/>
        </w:rPr>
        <w:t>PREDSJEDNIK</w:t>
      </w:r>
      <w:r w:rsidRPr="007F1C06">
        <w:rPr>
          <w:bCs/>
          <w:noProof/>
          <w:sz w:val="24"/>
          <w:szCs w:val="24"/>
          <w:lang w:val="sr-Latn-CS"/>
        </w:rPr>
        <w:t xml:space="preserve">  </w:t>
      </w:r>
      <w:r w:rsidR="007F1C06">
        <w:rPr>
          <w:bCs/>
          <w:noProof/>
          <w:sz w:val="24"/>
          <w:szCs w:val="24"/>
          <w:lang w:val="sr-Latn-CS"/>
        </w:rPr>
        <w:t>ODBORA</w:t>
      </w:r>
    </w:p>
    <w:p w:rsidR="00B277BB" w:rsidRPr="007F1C06" w:rsidRDefault="00B277BB" w:rsidP="00B277BB">
      <w:pPr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                                                                                   </w:t>
      </w:r>
      <w:r w:rsidR="007F1C06">
        <w:rPr>
          <w:noProof/>
          <w:sz w:val="24"/>
          <w:szCs w:val="24"/>
          <w:lang w:val="sr-Latn-CS"/>
        </w:rPr>
        <w:t>Milorad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Pr="007F1C06">
        <w:rPr>
          <w:noProof/>
          <w:sz w:val="24"/>
          <w:szCs w:val="24"/>
          <w:lang w:val="sr-Latn-CS"/>
        </w:rPr>
        <w:t>,</w:t>
      </w:r>
      <w:r w:rsidR="007F1C06">
        <w:rPr>
          <w:noProof/>
          <w:sz w:val="24"/>
          <w:szCs w:val="24"/>
          <w:lang w:val="sr-Latn-CS"/>
        </w:rPr>
        <w:t>s</w:t>
      </w:r>
      <w:r w:rsidRPr="007F1C06">
        <w:rPr>
          <w:noProof/>
          <w:sz w:val="24"/>
          <w:szCs w:val="24"/>
          <w:lang w:val="sr-Latn-CS"/>
        </w:rPr>
        <w:t>.</w:t>
      </w:r>
      <w:r w:rsidR="007F1C06">
        <w:rPr>
          <w:noProof/>
          <w:sz w:val="24"/>
          <w:szCs w:val="24"/>
          <w:lang w:val="sr-Latn-CS"/>
        </w:rPr>
        <w:t>r</w:t>
      </w:r>
      <w:r w:rsidRPr="007F1C06">
        <w:rPr>
          <w:noProof/>
          <w:sz w:val="24"/>
          <w:szCs w:val="24"/>
          <w:lang w:val="sr-Latn-CS"/>
        </w:rPr>
        <w:t>.</w:t>
      </w:r>
    </w:p>
    <w:p w:rsidR="00B277BB" w:rsidRPr="007F1C06" w:rsidRDefault="00B277BB" w:rsidP="00B277BB">
      <w:pPr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pStyle w:val="Heading1"/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7054F3" w:rsidRPr="007F1C06" w:rsidRDefault="007054F3" w:rsidP="00632FAC">
      <w:pPr>
        <w:jc w:val="both"/>
        <w:rPr>
          <w:noProof/>
          <w:sz w:val="24"/>
          <w:szCs w:val="24"/>
          <w:lang w:val="sr-Latn-CS"/>
        </w:rPr>
      </w:pPr>
    </w:p>
    <w:p w:rsidR="00A26F40" w:rsidRPr="007F1C06" w:rsidRDefault="00A26F40">
      <w:pPr>
        <w:rPr>
          <w:b/>
          <w:i/>
          <w:noProof/>
          <w:sz w:val="24"/>
          <w:szCs w:val="24"/>
          <w:lang w:val="sr-Latn-CS"/>
        </w:rPr>
      </w:pPr>
    </w:p>
    <w:p w:rsidR="00B277BB" w:rsidRPr="007F1C06" w:rsidRDefault="007F1C06" w:rsidP="00B277BB">
      <w:pPr>
        <w:pStyle w:val="Heading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="00B277BB" w:rsidRPr="007F1C06">
        <w:rPr>
          <w:noProof/>
          <w:sz w:val="24"/>
          <w:szCs w:val="24"/>
          <w:lang w:val="sr-Latn-CS"/>
        </w:rPr>
        <w:t>: 02/4.01-17-172/15</w:t>
      </w:r>
    </w:p>
    <w:p w:rsidR="00B277BB" w:rsidRPr="007F1C06" w:rsidRDefault="007F1C06" w:rsidP="00B277BB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="00B277BB" w:rsidRPr="007F1C06">
        <w:rPr>
          <w:noProof/>
          <w:sz w:val="24"/>
          <w:szCs w:val="24"/>
          <w:lang w:val="sr-Latn-CS"/>
        </w:rPr>
        <w:t xml:space="preserve">: 03. </w:t>
      </w:r>
      <w:r>
        <w:rPr>
          <w:noProof/>
          <w:sz w:val="24"/>
          <w:szCs w:val="24"/>
          <w:lang w:val="sr-Latn-CS"/>
        </w:rPr>
        <w:t>februar</w:t>
      </w:r>
      <w:r w:rsidR="00B277BB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1.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(”</w:t>
      </w:r>
      <w:r w:rsidR="007F1C06">
        <w:rPr>
          <w:noProof/>
          <w:sz w:val="24"/>
          <w:szCs w:val="24"/>
          <w:lang w:val="sr-Latn-CS"/>
        </w:rPr>
        <w:t>Službeni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”, </w:t>
      </w:r>
      <w:r w:rsidR="007F1C06">
        <w:rPr>
          <w:noProof/>
          <w:sz w:val="24"/>
          <w:szCs w:val="24"/>
          <w:lang w:val="sr-Latn-CS"/>
        </w:rPr>
        <w:t>broj</w:t>
      </w:r>
      <w:r w:rsidRPr="007F1C06">
        <w:rPr>
          <w:noProof/>
          <w:sz w:val="24"/>
          <w:szCs w:val="24"/>
          <w:lang w:val="sr-Latn-CS"/>
        </w:rPr>
        <w:t xml:space="preserve"> 31/11),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podnosi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sljedeći</w:t>
      </w:r>
      <w:r w:rsidRPr="007F1C06">
        <w:rPr>
          <w:noProof/>
          <w:sz w:val="24"/>
          <w:szCs w:val="24"/>
          <w:lang w:val="sr-Latn-CS"/>
        </w:rPr>
        <w:t xml:space="preserve"> </w:t>
      </w: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7F1C06" w:rsidP="00B277BB">
      <w:pPr>
        <w:pStyle w:val="Heading4"/>
        <w:jc w:val="center"/>
        <w:rPr>
          <w:rFonts w:ascii="Times New Roman" w:hAnsi="Times New Roman"/>
          <w:b/>
          <w:i/>
          <w:noProof/>
          <w:sz w:val="26"/>
          <w:szCs w:val="26"/>
          <w:lang w:val="sr-Latn-CS"/>
        </w:rPr>
      </w:pPr>
      <w:r>
        <w:rPr>
          <w:rFonts w:ascii="Times New Roman" w:hAnsi="Times New Roman"/>
          <w:b/>
          <w:i/>
          <w:noProof/>
          <w:sz w:val="26"/>
          <w:szCs w:val="26"/>
          <w:lang w:val="sr-Latn-CS"/>
        </w:rPr>
        <w:lastRenderedPageBreak/>
        <w:t>IZVJEŠTAJ</w:t>
      </w:r>
    </w:p>
    <w:p w:rsidR="00B277BB" w:rsidRPr="007F1C06" w:rsidRDefault="007F1C06" w:rsidP="00B277BB">
      <w:pPr>
        <w:ind w:left="360"/>
        <w:jc w:val="center"/>
        <w:rPr>
          <w:b/>
          <w:bCs/>
          <w:i/>
          <w:noProof/>
          <w:sz w:val="26"/>
          <w:szCs w:val="26"/>
          <w:lang w:val="sr-Latn-CS"/>
        </w:rPr>
      </w:pPr>
      <w:r>
        <w:rPr>
          <w:b/>
          <w:i/>
          <w:noProof/>
          <w:sz w:val="26"/>
          <w:szCs w:val="26"/>
          <w:lang w:val="sr-Latn-CS"/>
        </w:rPr>
        <w:t>o</w:t>
      </w:r>
      <w:r w:rsidR="00B277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razmatranju</w:t>
      </w:r>
      <w:r w:rsidR="00B277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Nacrt</w:t>
      </w:r>
      <w:r w:rsidR="00B277BB" w:rsidRPr="007F1C06">
        <w:rPr>
          <w:b/>
          <w:i/>
          <w:noProof/>
          <w:sz w:val="26"/>
          <w:szCs w:val="26"/>
          <w:lang w:val="sr-Latn-CS"/>
        </w:rPr>
        <w:t xml:space="preserve">a </w:t>
      </w:r>
      <w:r>
        <w:rPr>
          <w:b/>
          <w:i/>
          <w:noProof/>
          <w:sz w:val="26"/>
          <w:szCs w:val="26"/>
          <w:lang w:val="sr-Latn-CS"/>
        </w:rPr>
        <w:t>zakona</w:t>
      </w:r>
      <w:r w:rsidR="00B277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o</w:t>
      </w:r>
      <w:r w:rsidR="00B277BB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stočarstvu</w:t>
      </w: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jc w:val="both"/>
        <w:rPr>
          <w:b/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jc w:val="both"/>
        <w:rPr>
          <w:bCs/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svojoj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održanoj</w:t>
      </w:r>
      <w:r w:rsidRPr="007F1C06">
        <w:rPr>
          <w:noProof/>
          <w:sz w:val="24"/>
          <w:szCs w:val="24"/>
          <w:lang w:val="sr-Latn-CS"/>
        </w:rPr>
        <w:t xml:space="preserve"> 02. </w:t>
      </w:r>
      <w:r w:rsidR="007F1C06">
        <w:rPr>
          <w:noProof/>
          <w:sz w:val="24"/>
          <w:szCs w:val="24"/>
          <w:lang w:val="sr-Latn-CS"/>
        </w:rPr>
        <w:t>februara</w:t>
      </w:r>
      <w:r w:rsidRPr="007F1C06">
        <w:rPr>
          <w:noProof/>
          <w:sz w:val="24"/>
          <w:szCs w:val="24"/>
          <w:lang w:val="sr-Latn-CS"/>
        </w:rPr>
        <w:t xml:space="preserve"> 2015. </w:t>
      </w:r>
      <w:r w:rsidR="007F1C06">
        <w:rPr>
          <w:noProof/>
          <w:sz w:val="24"/>
          <w:szCs w:val="24"/>
          <w:lang w:val="sr-Latn-CS"/>
        </w:rPr>
        <w:t>godine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razmatrao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stočarstvu</w:t>
      </w:r>
      <w:r w:rsidRPr="007F1C06">
        <w:rPr>
          <w:bCs/>
          <w:noProof/>
          <w:sz w:val="24"/>
          <w:szCs w:val="24"/>
          <w:lang w:val="sr-Latn-CS"/>
        </w:rPr>
        <w:t>.</w:t>
      </w: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</w:t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prisustvovali</w:t>
      </w:r>
      <w:r w:rsidRPr="007F1C06">
        <w:rPr>
          <w:noProof/>
          <w:sz w:val="24"/>
          <w:szCs w:val="24"/>
          <w:lang w:val="sr-Latn-CS"/>
        </w:rPr>
        <w:t xml:space="preserve">: </w:t>
      </w:r>
      <w:r w:rsidR="007F1C06">
        <w:rPr>
          <w:noProof/>
          <w:sz w:val="24"/>
          <w:szCs w:val="24"/>
          <w:lang w:val="sr-Latn-CS"/>
        </w:rPr>
        <w:t>Milorad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predsjednik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Miladin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Stanić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Čedo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Vuković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Milan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Dakić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Novak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Motika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Nikola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Perišić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Vojin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Mitrović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Nenad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Vukoje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članovi</w:t>
      </w:r>
      <w:r w:rsidRPr="007F1C06">
        <w:rPr>
          <w:noProof/>
          <w:sz w:val="24"/>
          <w:szCs w:val="24"/>
          <w:lang w:val="sr-Latn-CS"/>
        </w:rPr>
        <w:t xml:space="preserve"> 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>.</w:t>
      </w:r>
    </w:p>
    <w:p w:rsidR="00B277BB" w:rsidRPr="007F1C06" w:rsidRDefault="007F1C06" w:rsidP="00B277BB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Odsutan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bio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Milan</w:t>
      </w:r>
      <w:r w:rsidR="00B277BB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Švraka</w:t>
      </w:r>
      <w:r w:rsidR="00B277BB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</w:t>
      </w:r>
      <w:r w:rsidR="00B277BB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B277BB" w:rsidRPr="007F1C06">
        <w:rPr>
          <w:noProof/>
          <w:sz w:val="24"/>
          <w:szCs w:val="24"/>
          <w:lang w:val="sr-Latn-CS"/>
        </w:rPr>
        <w:t>.</w:t>
      </w: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Cs w:val="24"/>
          <w:lang w:val="sr-Latn-CS"/>
        </w:rPr>
        <w:t xml:space="preserve">         </w:t>
      </w:r>
      <w:r w:rsidR="007F1C06">
        <w:rPr>
          <w:noProof/>
          <w:sz w:val="24"/>
          <w:szCs w:val="24"/>
          <w:lang w:val="sr-Latn-CS"/>
        </w:rPr>
        <w:t>Obrazloženje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stočarstvu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ispred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Ministarstva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podnio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Zoran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Kovačević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pomoćnik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ministra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prehrambenu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industriju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ruralni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razvoj</w:t>
      </w:r>
      <w:r w:rsidRPr="007F1C06">
        <w:rPr>
          <w:noProof/>
          <w:sz w:val="24"/>
          <w:szCs w:val="24"/>
          <w:lang w:val="sr-Latn-CS"/>
        </w:rPr>
        <w:t>.</w:t>
      </w: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</w:t>
      </w:r>
      <w:r w:rsidR="007F1C06">
        <w:rPr>
          <w:noProof/>
          <w:sz w:val="24"/>
          <w:szCs w:val="24"/>
          <w:lang w:val="sr-Latn-CS"/>
        </w:rPr>
        <w:t>Nakon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provedene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rasprave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članovi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jednoglasno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zauzeli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stočarstvu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može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razmatra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predloženoj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formi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2. </w:t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>.</w:t>
      </w:r>
    </w:p>
    <w:p w:rsidR="00B277BB" w:rsidRPr="007F1C06" w:rsidRDefault="00B277BB" w:rsidP="00B277BB">
      <w:pPr>
        <w:jc w:val="both"/>
        <w:rPr>
          <w:bCs/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jc w:val="both"/>
        <w:rPr>
          <w:noProof/>
          <w:color w:val="000000"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takođe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predlaže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usvajanje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zaključka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stočarstvu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uputi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javnu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raspravu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trajanju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</w:t>
      </w:r>
      <w:r w:rsidRPr="007F1C06">
        <w:rPr>
          <w:noProof/>
          <w:sz w:val="24"/>
          <w:szCs w:val="24"/>
          <w:lang w:val="sr-Latn-CS"/>
        </w:rPr>
        <w:t xml:space="preserve"> 30 </w:t>
      </w:r>
      <w:r w:rsidR="007F1C06">
        <w:rPr>
          <w:noProof/>
          <w:sz w:val="24"/>
          <w:szCs w:val="24"/>
          <w:lang w:val="sr-Latn-CS"/>
        </w:rPr>
        <w:t>dana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jer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se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ovim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zakonom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uređuju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pitanja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kojima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je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neophodno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da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se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konsultuju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drugi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organi</w:t>
      </w:r>
      <w:r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organizacije</w:t>
      </w:r>
      <w:r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stručne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institucije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zainteresovani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građani</w:t>
      </w:r>
      <w:r w:rsidRPr="007F1C06">
        <w:rPr>
          <w:noProof/>
          <w:color w:val="000000"/>
          <w:sz w:val="24"/>
          <w:szCs w:val="24"/>
          <w:lang w:val="sr-Latn-CS"/>
        </w:rPr>
        <w:t xml:space="preserve">. </w:t>
      </w:r>
    </w:p>
    <w:p w:rsidR="00B277BB" w:rsidRPr="007F1C06" w:rsidRDefault="00B277BB" w:rsidP="00B277BB">
      <w:pPr>
        <w:pStyle w:val="bodytekst"/>
        <w:spacing w:line="240" w:lineRule="auto"/>
        <w:ind w:firstLine="0"/>
        <w:rPr>
          <w:rFonts w:ascii="Calibri" w:hAnsi="Calibri"/>
          <w:b/>
          <w:sz w:val="24"/>
          <w:szCs w:val="24"/>
          <w:lang w:val="sr-Latn-CS"/>
        </w:rPr>
      </w:pP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5.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izvjestioca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određen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Predsjednik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>.</w:t>
      </w:r>
    </w:p>
    <w:p w:rsidR="00B277BB" w:rsidRPr="007F1C06" w:rsidRDefault="00B277BB" w:rsidP="00B277BB">
      <w:pPr>
        <w:jc w:val="both"/>
        <w:rPr>
          <w:noProof/>
          <w:sz w:val="24"/>
          <w:szCs w:val="24"/>
          <w:lang w:val="sr-Latn-CS"/>
        </w:rPr>
      </w:pPr>
    </w:p>
    <w:p w:rsidR="00B277BB" w:rsidRPr="007F1C06" w:rsidRDefault="00B277BB" w:rsidP="00B277BB">
      <w:pPr>
        <w:rPr>
          <w:bCs/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7F1C06">
        <w:rPr>
          <w:bCs/>
          <w:noProof/>
          <w:sz w:val="24"/>
          <w:szCs w:val="24"/>
          <w:lang w:val="sr-Latn-CS"/>
        </w:rPr>
        <w:t>PREDSJEDNIK</w:t>
      </w:r>
      <w:r w:rsidRPr="007F1C06">
        <w:rPr>
          <w:bCs/>
          <w:noProof/>
          <w:sz w:val="24"/>
          <w:szCs w:val="24"/>
          <w:lang w:val="sr-Latn-CS"/>
        </w:rPr>
        <w:t xml:space="preserve">  </w:t>
      </w:r>
      <w:r w:rsidR="007F1C06">
        <w:rPr>
          <w:bCs/>
          <w:noProof/>
          <w:sz w:val="24"/>
          <w:szCs w:val="24"/>
          <w:lang w:val="sr-Latn-CS"/>
        </w:rPr>
        <w:t>ODBORA</w:t>
      </w:r>
    </w:p>
    <w:p w:rsidR="00B277BB" w:rsidRPr="007F1C06" w:rsidRDefault="00B277BB" w:rsidP="00B277BB">
      <w:pPr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                                                                                   </w:t>
      </w:r>
      <w:r w:rsidR="007F1C06">
        <w:rPr>
          <w:noProof/>
          <w:sz w:val="24"/>
          <w:szCs w:val="24"/>
          <w:lang w:val="sr-Latn-CS"/>
        </w:rPr>
        <w:t>Milorad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s</w:t>
      </w:r>
      <w:r w:rsidRPr="007F1C06">
        <w:rPr>
          <w:noProof/>
          <w:sz w:val="24"/>
          <w:szCs w:val="24"/>
          <w:lang w:val="sr-Latn-CS"/>
        </w:rPr>
        <w:t>.</w:t>
      </w:r>
      <w:r w:rsidR="007F1C06">
        <w:rPr>
          <w:noProof/>
          <w:sz w:val="24"/>
          <w:szCs w:val="24"/>
          <w:lang w:val="sr-Latn-CS"/>
        </w:rPr>
        <w:t>r</w:t>
      </w:r>
      <w:r w:rsidRPr="007F1C06">
        <w:rPr>
          <w:noProof/>
          <w:sz w:val="24"/>
          <w:szCs w:val="24"/>
          <w:lang w:val="sr-Latn-CS"/>
        </w:rPr>
        <w:t>.</w:t>
      </w:r>
    </w:p>
    <w:p w:rsidR="00525128" w:rsidRPr="007F1C06" w:rsidRDefault="00525128" w:rsidP="00B277BB">
      <w:pPr>
        <w:rPr>
          <w:noProof/>
          <w:sz w:val="24"/>
          <w:szCs w:val="24"/>
          <w:lang w:val="sr-Latn-CS"/>
        </w:rPr>
      </w:pPr>
    </w:p>
    <w:p w:rsidR="00525128" w:rsidRPr="007F1C06" w:rsidRDefault="00525128" w:rsidP="00B277BB">
      <w:pPr>
        <w:rPr>
          <w:noProof/>
          <w:sz w:val="24"/>
          <w:szCs w:val="24"/>
          <w:lang w:val="sr-Latn-CS"/>
        </w:rPr>
      </w:pPr>
    </w:p>
    <w:p w:rsidR="00B277BB" w:rsidRPr="007F1C06" w:rsidRDefault="00B277BB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7F1C06" w:rsidP="00525128">
      <w:pPr>
        <w:pStyle w:val="Heading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="00525128" w:rsidRPr="007F1C06">
        <w:rPr>
          <w:noProof/>
          <w:sz w:val="24"/>
          <w:szCs w:val="24"/>
          <w:lang w:val="sr-Latn-CS"/>
        </w:rPr>
        <w:t>: 02/4.01-17-172/15</w:t>
      </w:r>
    </w:p>
    <w:p w:rsidR="00525128" w:rsidRPr="007F1C06" w:rsidRDefault="007F1C06" w:rsidP="00525128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="00525128" w:rsidRPr="007F1C06">
        <w:rPr>
          <w:noProof/>
          <w:sz w:val="24"/>
          <w:szCs w:val="24"/>
          <w:lang w:val="sr-Latn-CS"/>
        </w:rPr>
        <w:t xml:space="preserve">: 03. </w:t>
      </w:r>
      <w:r>
        <w:rPr>
          <w:noProof/>
          <w:sz w:val="24"/>
          <w:szCs w:val="24"/>
          <w:lang w:val="sr-Latn-CS"/>
        </w:rPr>
        <w:t>februar</w:t>
      </w:r>
      <w:r w:rsidR="00525128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</w:p>
    <w:p w:rsidR="00525128" w:rsidRPr="007F1C06" w:rsidRDefault="00525128" w:rsidP="00525128">
      <w:pPr>
        <w:jc w:val="both"/>
        <w:rPr>
          <w:noProof/>
          <w:sz w:val="24"/>
          <w:szCs w:val="24"/>
          <w:lang w:val="sr-Latn-CS"/>
        </w:rPr>
      </w:pPr>
    </w:p>
    <w:p w:rsidR="00525128" w:rsidRPr="007F1C06" w:rsidRDefault="00525128" w:rsidP="00525128">
      <w:pPr>
        <w:jc w:val="both"/>
        <w:rPr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1.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(”</w:t>
      </w:r>
      <w:r w:rsidR="007F1C06">
        <w:rPr>
          <w:noProof/>
          <w:sz w:val="24"/>
          <w:szCs w:val="24"/>
          <w:lang w:val="sr-Latn-CS"/>
        </w:rPr>
        <w:t>Službeni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”, </w:t>
      </w:r>
      <w:r w:rsidR="007F1C06">
        <w:rPr>
          <w:noProof/>
          <w:sz w:val="24"/>
          <w:szCs w:val="24"/>
          <w:lang w:val="sr-Latn-CS"/>
        </w:rPr>
        <w:t>broj</w:t>
      </w:r>
      <w:r w:rsidRPr="007F1C06">
        <w:rPr>
          <w:noProof/>
          <w:sz w:val="24"/>
          <w:szCs w:val="24"/>
          <w:lang w:val="sr-Latn-CS"/>
        </w:rPr>
        <w:t xml:space="preserve"> 31/11),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podnosi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sljedeći</w:t>
      </w:r>
      <w:r w:rsidRPr="007F1C06">
        <w:rPr>
          <w:noProof/>
          <w:sz w:val="24"/>
          <w:szCs w:val="24"/>
          <w:lang w:val="sr-Latn-CS"/>
        </w:rPr>
        <w:t xml:space="preserve"> </w:t>
      </w:r>
    </w:p>
    <w:p w:rsidR="00525128" w:rsidRPr="007F1C06" w:rsidRDefault="00525128" w:rsidP="00525128">
      <w:pPr>
        <w:jc w:val="both"/>
        <w:rPr>
          <w:noProof/>
          <w:sz w:val="24"/>
          <w:szCs w:val="24"/>
          <w:lang w:val="sr-Latn-CS"/>
        </w:rPr>
      </w:pPr>
    </w:p>
    <w:p w:rsidR="00525128" w:rsidRPr="007F1C06" w:rsidRDefault="007F1C06" w:rsidP="00525128">
      <w:pPr>
        <w:pStyle w:val="Heading1"/>
        <w:rPr>
          <w:b/>
          <w:i/>
          <w:noProof/>
          <w:sz w:val="26"/>
          <w:szCs w:val="26"/>
          <w:lang w:val="sr-Latn-CS"/>
        </w:rPr>
      </w:pPr>
      <w:r>
        <w:rPr>
          <w:b/>
          <w:i/>
          <w:noProof/>
          <w:sz w:val="26"/>
          <w:szCs w:val="26"/>
          <w:lang w:val="sr-Latn-CS"/>
        </w:rPr>
        <w:lastRenderedPageBreak/>
        <w:t>IZVJEŠTAJ</w:t>
      </w:r>
    </w:p>
    <w:p w:rsidR="00525128" w:rsidRPr="007F1C06" w:rsidRDefault="007F1C06" w:rsidP="00525128">
      <w:pPr>
        <w:pStyle w:val="Heading1"/>
        <w:rPr>
          <w:b/>
          <w:i/>
          <w:noProof/>
          <w:sz w:val="26"/>
          <w:szCs w:val="26"/>
          <w:lang w:val="sr-Latn-CS" w:eastAsia="bs-Cyrl-BA"/>
        </w:rPr>
      </w:pPr>
      <w:r>
        <w:rPr>
          <w:b/>
          <w:i/>
          <w:noProof/>
          <w:sz w:val="26"/>
          <w:szCs w:val="26"/>
          <w:lang w:val="sr-Latn-CS"/>
        </w:rPr>
        <w:t>o</w:t>
      </w:r>
      <w:r w:rsidR="00525128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razmatranju</w:t>
      </w:r>
      <w:r w:rsidR="00525128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Nacrt</w:t>
      </w:r>
      <w:r w:rsidR="00525128" w:rsidRPr="007F1C06">
        <w:rPr>
          <w:b/>
          <w:i/>
          <w:noProof/>
          <w:sz w:val="26"/>
          <w:szCs w:val="26"/>
          <w:lang w:val="sr-Latn-CS" w:eastAsia="bs-Cyrl-BA"/>
        </w:rPr>
        <w:t xml:space="preserve">a </w:t>
      </w:r>
      <w:r>
        <w:rPr>
          <w:b/>
          <w:i/>
          <w:noProof/>
          <w:sz w:val="26"/>
          <w:szCs w:val="26"/>
          <w:lang w:val="sr-Latn-CS" w:eastAsia="bs-Cyrl-BA"/>
        </w:rPr>
        <w:t>Strateškog</w:t>
      </w:r>
      <w:r w:rsidR="00525128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plana</w:t>
      </w:r>
      <w:r w:rsidR="00525128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razvoja</w:t>
      </w:r>
      <w:r w:rsidR="00525128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poljoprivrede</w:t>
      </w:r>
      <w:r w:rsidR="00525128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i</w:t>
      </w:r>
      <w:r w:rsidR="00525128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ruralnih</w:t>
      </w:r>
      <w:r w:rsidR="00525128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područja</w:t>
      </w:r>
      <w:r w:rsidR="00525128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Republike</w:t>
      </w:r>
      <w:r w:rsidR="00525128" w:rsidRPr="007F1C06">
        <w:rPr>
          <w:b/>
          <w:i/>
          <w:noProof/>
          <w:sz w:val="26"/>
          <w:szCs w:val="26"/>
          <w:lang w:val="sr-Latn-CS" w:eastAsia="bs-Cyrl-BA"/>
        </w:rPr>
        <w:t xml:space="preserve"> </w:t>
      </w:r>
      <w:r>
        <w:rPr>
          <w:b/>
          <w:i/>
          <w:noProof/>
          <w:sz w:val="26"/>
          <w:szCs w:val="26"/>
          <w:lang w:val="sr-Latn-CS" w:eastAsia="bs-Cyrl-BA"/>
        </w:rPr>
        <w:t>Srpske</w:t>
      </w:r>
      <w:r w:rsidR="00525128" w:rsidRPr="007F1C06">
        <w:rPr>
          <w:b/>
          <w:i/>
          <w:noProof/>
          <w:sz w:val="26"/>
          <w:szCs w:val="26"/>
          <w:lang w:val="sr-Latn-CS" w:eastAsia="bs-Cyrl-BA"/>
        </w:rPr>
        <w:t xml:space="preserve"> 2015 – 2020.</w:t>
      </w:r>
    </w:p>
    <w:p w:rsidR="00525128" w:rsidRPr="007F1C06" w:rsidRDefault="00525128" w:rsidP="00525128">
      <w:pPr>
        <w:jc w:val="both"/>
        <w:rPr>
          <w:b/>
          <w:noProof/>
          <w:sz w:val="24"/>
          <w:szCs w:val="24"/>
          <w:lang w:val="sr-Latn-CS"/>
        </w:rPr>
      </w:pPr>
    </w:p>
    <w:p w:rsidR="00525128" w:rsidRPr="007F1C06" w:rsidRDefault="007F1C06" w:rsidP="00525128">
      <w:pPr>
        <w:spacing w:before="100" w:beforeAutospacing="1" w:after="100" w:afterAutospacing="1"/>
        <w:ind w:firstLine="360"/>
        <w:contextualSpacing/>
        <w:jc w:val="both"/>
        <w:rPr>
          <w:noProof/>
          <w:sz w:val="24"/>
          <w:szCs w:val="24"/>
          <w:lang w:val="sr-Latn-CS" w:eastAsia="bs-Cyrl-BA"/>
        </w:rPr>
      </w:pPr>
      <w:r>
        <w:rPr>
          <w:noProof/>
          <w:sz w:val="24"/>
          <w:szCs w:val="24"/>
          <w:lang w:val="sr-Latn-CS"/>
        </w:rPr>
        <w:t>Odbor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poljoprivredu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šumarstvo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vodoprivredu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svojoj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sjednici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održanoj</w:t>
      </w:r>
      <w:r w:rsidR="00525128" w:rsidRPr="007F1C06">
        <w:rPr>
          <w:noProof/>
          <w:sz w:val="24"/>
          <w:szCs w:val="24"/>
          <w:lang w:val="sr-Latn-CS"/>
        </w:rPr>
        <w:t xml:space="preserve"> 02. </w:t>
      </w:r>
      <w:r>
        <w:rPr>
          <w:noProof/>
          <w:sz w:val="24"/>
          <w:szCs w:val="24"/>
          <w:lang w:val="sr-Latn-CS"/>
        </w:rPr>
        <w:t>februara</w:t>
      </w:r>
      <w:r w:rsidR="00525128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razmatrao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Nacrt</w:t>
      </w:r>
      <w:r w:rsidR="00525128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Strateškog</w:t>
      </w:r>
      <w:r w:rsidR="00525128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plana</w:t>
      </w:r>
      <w:r w:rsidR="00525128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razvoja</w:t>
      </w:r>
      <w:r w:rsidR="00525128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poljoprivrede</w:t>
      </w:r>
      <w:r w:rsidR="00525128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i</w:t>
      </w:r>
      <w:r w:rsidR="00525128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ruralnih</w:t>
      </w:r>
      <w:r w:rsidR="00525128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područja</w:t>
      </w:r>
      <w:r w:rsidR="00525128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Republike</w:t>
      </w:r>
      <w:r w:rsidR="00525128" w:rsidRPr="007F1C06">
        <w:rPr>
          <w:noProof/>
          <w:sz w:val="24"/>
          <w:szCs w:val="24"/>
          <w:lang w:val="sr-Latn-CS" w:eastAsia="bs-Cyrl-BA"/>
        </w:rPr>
        <w:t xml:space="preserve"> </w:t>
      </w:r>
      <w:r>
        <w:rPr>
          <w:noProof/>
          <w:sz w:val="24"/>
          <w:szCs w:val="24"/>
          <w:lang w:val="sr-Latn-CS" w:eastAsia="bs-Cyrl-BA"/>
        </w:rPr>
        <w:t>Srpske</w:t>
      </w:r>
      <w:r w:rsidR="00525128" w:rsidRPr="007F1C06">
        <w:rPr>
          <w:noProof/>
          <w:sz w:val="24"/>
          <w:szCs w:val="24"/>
          <w:lang w:val="sr-Latn-CS" w:eastAsia="bs-Cyrl-BA"/>
        </w:rPr>
        <w:t xml:space="preserve"> 2015 – 2020.</w:t>
      </w:r>
    </w:p>
    <w:p w:rsidR="00525128" w:rsidRPr="007F1C06" w:rsidRDefault="00525128" w:rsidP="00525128">
      <w:pPr>
        <w:spacing w:before="100" w:beforeAutospacing="1" w:after="100" w:afterAutospacing="1"/>
        <w:ind w:firstLine="360"/>
        <w:contextualSpacing/>
        <w:jc w:val="both"/>
        <w:rPr>
          <w:noProof/>
          <w:sz w:val="24"/>
          <w:szCs w:val="24"/>
          <w:lang w:val="sr-Latn-CS" w:eastAsia="bs-Cyrl-BA"/>
        </w:rPr>
      </w:pPr>
      <w:r w:rsidRPr="007F1C06">
        <w:rPr>
          <w:noProof/>
          <w:sz w:val="24"/>
          <w:szCs w:val="24"/>
          <w:lang w:val="sr-Latn-CS"/>
        </w:rPr>
        <w:t xml:space="preserve"> </w:t>
      </w:r>
    </w:p>
    <w:p w:rsidR="00525128" w:rsidRPr="007F1C06" w:rsidRDefault="007F1C06" w:rsidP="00525128">
      <w:pPr>
        <w:ind w:firstLine="3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Sjednici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prisustvovali</w:t>
      </w:r>
      <w:r w:rsidR="00525128" w:rsidRPr="007F1C06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Milorad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Jagodić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predsjednik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Odbora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Miladin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Stanić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Čedo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Vuković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Milan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Dakić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Novak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Motika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Nikola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Perišić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Vojin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Mitrović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Nenad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Vukoje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članovi</w:t>
      </w:r>
      <w:r w:rsidR="00525128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525128" w:rsidRPr="007F1C06">
        <w:rPr>
          <w:noProof/>
          <w:sz w:val="24"/>
          <w:szCs w:val="24"/>
          <w:lang w:val="sr-Latn-CS"/>
        </w:rPr>
        <w:t>.</w:t>
      </w:r>
    </w:p>
    <w:p w:rsidR="00525128" w:rsidRPr="007F1C06" w:rsidRDefault="007F1C06" w:rsidP="00525128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Odsutan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bio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Milan</w:t>
      </w:r>
      <w:r w:rsidR="00525128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Švraka</w:t>
      </w:r>
      <w:r w:rsidR="00525128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</w:t>
      </w:r>
      <w:r w:rsidR="00525128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525128" w:rsidRPr="007F1C06">
        <w:rPr>
          <w:noProof/>
          <w:sz w:val="24"/>
          <w:szCs w:val="24"/>
          <w:lang w:val="sr-Latn-CS"/>
        </w:rPr>
        <w:t>.</w:t>
      </w:r>
    </w:p>
    <w:p w:rsidR="00525128" w:rsidRPr="007F1C06" w:rsidRDefault="00525128" w:rsidP="00525128">
      <w:pPr>
        <w:jc w:val="both"/>
        <w:rPr>
          <w:noProof/>
          <w:sz w:val="24"/>
          <w:szCs w:val="24"/>
          <w:lang w:val="sr-Latn-CS"/>
        </w:rPr>
      </w:pPr>
    </w:p>
    <w:p w:rsidR="00525128" w:rsidRPr="007F1C06" w:rsidRDefault="00525128" w:rsidP="00525128">
      <w:pPr>
        <w:pStyle w:val="BodyText"/>
        <w:ind w:firstLine="283"/>
        <w:jc w:val="both"/>
        <w:rPr>
          <w:noProof/>
          <w:szCs w:val="24"/>
          <w:lang w:val="sr-Latn-CS"/>
        </w:rPr>
      </w:pP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Obrazloženje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 w:eastAsia="bs-Cyrl-BA"/>
        </w:rPr>
        <w:t>Nacrt</w:t>
      </w:r>
      <w:r w:rsidRPr="007F1C06">
        <w:rPr>
          <w:noProof/>
          <w:szCs w:val="24"/>
          <w:lang w:val="sr-Latn-CS" w:eastAsia="bs-Cyrl-BA"/>
        </w:rPr>
        <w:t xml:space="preserve">a </w:t>
      </w:r>
      <w:r w:rsidR="007F1C06">
        <w:rPr>
          <w:noProof/>
          <w:szCs w:val="24"/>
          <w:lang w:val="sr-Latn-CS" w:eastAsia="bs-Cyrl-BA"/>
        </w:rPr>
        <w:t>Strateškog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plana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razvoja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poljoprivrede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i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ruralnih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područja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Republike</w:t>
      </w:r>
      <w:r w:rsidRPr="007F1C06">
        <w:rPr>
          <w:noProof/>
          <w:szCs w:val="24"/>
          <w:lang w:val="sr-Latn-CS" w:eastAsia="bs-Cyrl-BA"/>
        </w:rPr>
        <w:t xml:space="preserve"> </w:t>
      </w:r>
      <w:r w:rsidR="007F1C06">
        <w:rPr>
          <w:noProof/>
          <w:szCs w:val="24"/>
          <w:lang w:val="sr-Latn-CS" w:eastAsia="bs-Cyrl-BA"/>
        </w:rPr>
        <w:t>Srpske</w:t>
      </w:r>
      <w:r w:rsidRPr="007F1C06">
        <w:rPr>
          <w:noProof/>
          <w:szCs w:val="24"/>
          <w:lang w:val="sr-Latn-CS" w:eastAsia="bs-Cyrl-BA"/>
        </w:rPr>
        <w:t xml:space="preserve"> 2015 – 2020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ispred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Ministarstva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poljoprivrede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šumarstva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i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vodoprivrede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podnio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je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g</w:t>
      </w:r>
      <w:r w:rsidRPr="007F1C06">
        <w:rPr>
          <w:noProof/>
          <w:szCs w:val="24"/>
          <w:lang w:val="sr-Latn-CS"/>
        </w:rPr>
        <w:t>-</w:t>
      </w:r>
      <w:r w:rsidR="007F1C06">
        <w:rPr>
          <w:noProof/>
          <w:szCs w:val="24"/>
          <w:lang w:val="sr-Latn-CS"/>
        </w:rPr>
        <w:t>din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Zoran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Kovačević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pomoćnik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ministra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za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poljoprivredu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prehrambenu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industriju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i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ruralni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razvoj</w:t>
      </w:r>
      <w:r w:rsidRPr="007F1C06">
        <w:rPr>
          <w:noProof/>
          <w:szCs w:val="24"/>
          <w:lang w:val="sr-Latn-CS"/>
        </w:rPr>
        <w:t>.</w:t>
      </w:r>
    </w:p>
    <w:p w:rsidR="00525128" w:rsidRPr="007F1C06" w:rsidRDefault="00525128" w:rsidP="00525128">
      <w:pPr>
        <w:ind w:firstLine="283"/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Nakon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provedene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rasprave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članovi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jednoglasno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zauzeli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Nacrt</w:t>
      </w:r>
      <w:r w:rsidRPr="007F1C06">
        <w:rPr>
          <w:noProof/>
          <w:sz w:val="24"/>
          <w:szCs w:val="24"/>
          <w:lang w:val="sr-Latn-CS" w:eastAsia="bs-Cyrl-BA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Strateškog</w:t>
      </w:r>
      <w:r w:rsidRPr="007F1C06">
        <w:rPr>
          <w:noProof/>
          <w:sz w:val="24"/>
          <w:szCs w:val="24"/>
          <w:lang w:val="sr-Latn-CS" w:eastAsia="bs-Cyrl-BA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plana</w:t>
      </w:r>
      <w:r w:rsidRPr="007F1C06">
        <w:rPr>
          <w:noProof/>
          <w:sz w:val="24"/>
          <w:szCs w:val="24"/>
          <w:lang w:val="sr-Latn-CS" w:eastAsia="bs-Cyrl-BA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razvoja</w:t>
      </w:r>
      <w:r w:rsidRPr="007F1C06">
        <w:rPr>
          <w:noProof/>
          <w:sz w:val="24"/>
          <w:szCs w:val="24"/>
          <w:lang w:val="sr-Latn-CS" w:eastAsia="bs-Cyrl-BA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poljoprivrede</w:t>
      </w:r>
      <w:r w:rsidRPr="007F1C06">
        <w:rPr>
          <w:noProof/>
          <w:sz w:val="24"/>
          <w:szCs w:val="24"/>
          <w:lang w:val="sr-Latn-CS" w:eastAsia="bs-Cyrl-BA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i</w:t>
      </w:r>
      <w:r w:rsidRPr="007F1C06">
        <w:rPr>
          <w:noProof/>
          <w:sz w:val="24"/>
          <w:szCs w:val="24"/>
          <w:lang w:val="sr-Latn-CS" w:eastAsia="bs-Cyrl-BA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ruralnih</w:t>
      </w:r>
      <w:r w:rsidRPr="007F1C06">
        <w:rPr>
          <w:noProof/>
          <w:sz w:val="24"/>
          <w:szCs w:val="24"/>
          <w:lang w:val="sr-Latn-CS" w:eastAsia="bs-Cyrl-BA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područja</w:t>
      </w:r>
      <w:r w:rsidRPr="007F1C06">
        <w:rPr>
          <w:noProof/>
          <w:sz w:val="24"/>
          <w:szCs w:val="24"/>
          <w:lang w:val="sr-Latn-CS" w:eastAsia="bs-Cyrl-BA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Republike</w:t>
      </w:r>
      <w:r w:rsidRPr="007F1C06">
        <w:rPr>
          <w:noProof/>
          <w:sz w:val="24"/>
          <w:szCs w:val="24"/>
          <w:lang w:val="sr-Latn-CS" w:eastAsia="bs-Cyrl-BA"/>
        </w:rPr>
        <w:t xml:space="preserve"> </w:t>
      </w:r>
      <w:r w:rsidR="007F1C06">
        <w:rPr>
          <w:noProof/>
          <w:sz w:val="24"/>
          <w:szCs w:val="24"/>
          <w:lang w:val="sr-Latn-CS" w:eastAsia="bs-Cyrl-BA"/>
        </w:rPr>
        <w:t>Srpske</w:t>
      </w:r>
      <w:r w:rsidRPr="007F1C06">
        <w:rPr>
          <w:noProof/>
          <w:sz w:val="24"/>
          <w:szCs w:val="24"/>
          <w:lang w:val="sr-Latn-CS" w:eastAsia="bs-Cyrl-BA"/>
        </w:rPr>
        <w:t xml:space="preserve"> 2015 – 2020.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može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razmatra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predloženoj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formi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2. </w:t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>.</w:t>
      </w:r>
    </w:p>
    <w:p w:rsidR="00525128" w:rsidRPr="007F1C06" w:rsidRDefault="007F1C06" w:rsidP="00525128">
      <w:pPr>
        <w:pStyle w:val="bodytekst"/>
        <w:spacing w:line="240" w:lineRule="auto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Odbor</w:t>
      </w:r>
      <w:r w:rsidR="00525128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takođe</w:t>
      </w:r>
      <w:r w:rsidR="00525128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predlaže</w:t>
      </w:r>
      <w:r w:rsidR="00525128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Narodnoj</w:t>
      </w:r>
      <w:r w:rsidR="00525128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skupštini</w:t>
      </w:r>
      <w:r w:rsidR="00525128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usvajanje</w:t>
      </w:r>
      <w:r w:rsidR="00525128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zaključka</w:t>
      </w:r>
      <w:r w:rsidR="00525128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da</w:t>
      </w:r>
      <w:r w:rsidR="00525128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se</w:t>
      </w:r>
      <w:r w:rsidR="00525128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 w:eastAsia="bs-Cyrl-BA"/>
        </w:rPr>
        <w:t>Nacrt</w:t>
      </w:r>
      <w:r w:rsidR="00525128" w:rsidRPr="007F1C06">
        <w:rPr>
          <w:sz w:val="24"/>
          <w:szCs w:val="24"/>
          <w:lang w:val="sr-Latn-CS" w:eastAsia="bs-Cyrl-BA"/>
        </w:rPr>
        <w:t xml:space="preserve"> </w:t>
      </w:r>
      <w:r>
        <w:rPr>
          <w:sz w:val="24"/>
          <w:szCs w:val="24"/>
          <w:lang w:val="sr-Latn-CS" w:eastAsia="bs-Cyrl-BA"/>
        </w:rPr>
        <w:t>Strateškog</w:t>
      </w:r>
      <w:r w:rsidR="00525128" w:rsidRPr="007F1C06">
        <w:rPr>
          <w:sz w:val="24"/>
          <w:szCs w:val="24"/>
          <w:lang w:val="sr-Latn-CS" w:eastAsia="bs-Cyrl-BA"/>
        </w:rPr>
        <w:t xml:space="preserve"> </w:t>
      </w:r>
      <w:r>
        <w:rPr>
          <w:sz w:val="24"/>
          <w:szCs w:val="24"/>
          <w:lang w:val="sr-Latn-CS" w:eastAsia="bs-Cyrl-BA"/>
        </w:rPr>
        <w:t>plana</w:t>
      </w:r>
      <w:r w:rsidR="00525128" w:rsidRPr="007F1C06">
        <w:rPr>
          <w:sz w:val="24"/>
          <w:szCs w:val="24"/>
          <w:lang w:val="sr-Latn-CS" w:eastAsia="bs-Cyrl-BA"/>
        </w:rPr>
        <w:t xml:space="preserve"> </w:t>
      </w:r>
      <w:r>
        <w:rPr>
          <w:sz w:val="24"/>
          <w:szCs w:val="24"/>
          <w:lang w:val="sr-Latn-CS" w:eastAsia="bs-Cyrl-BA"/>
        </w:rPr>
        <w:t>razvoja</w:t>
      </w:r>
      <w:r w:rsidR="00525128" w:rsidRPr="007F1C06">
        <w:rPr>
          <w:sz w:val="24"/>
          <w:szCs w:val="24"/>
          <w:lang w:val="sr-Latn-CS" w:eastAsia="bs-Cyrl-BA"/>
        </w:rPr>
        <w:t xml:space="preserve"> </w:t>
      </w:r>
      <w:r>
        <w:rPr>
          <w:sz w:val="24"/>
          <w:szCs w:val="24"/>
          <w:lang w:val="sr-Latn-CS" w:eastAsia="bs-Cyrl-BA"/>
        </w:rPr>
        <w:t>poljoprivrede</w:t>
      </w:r>
      <w:r w:rsidR="00525128" w:rsidRPr="007F1C06">
        <w:rPr>
          <w:sz w:val="24"/>
          <w:szCs w:val="24"/>
          <w:lang w:val="sr-Latn-CS" w:eastAsia="bs-Cyrl-BA"/>
        </w:rPr>
        <w:t xml:space="preserve"> </w:t>
      </w:r>
      <w:r>
        <w:rPr>
          <w:sz w:val="24"/>
          <w:szCs w:val="24"/>
          <w:lang w:val="sr-Latn-CS" w:eastAsia="bs-Cyrl-BA"/>
        </w:rPr>
        <w:t>i</w:t>
      </w:r>
      <w:r w:rsidR="00525128" w:rsidRPr="007F1C06">
        <w:rPr>
          <w:sz w:val="24"/>
          <w:szCs w:val="24"/>
          <w:lang w:val="sr-Latn-CS" w:eastAsia="bs-Cyrl-BA"/>
        </w:rPr>
        <w:t xml:space="preserve"> </w:t>
      </w:r>
      <w:r>
        <w:rPr>
          <w:sz w:val="24"/>
          <w:szCs w:val="24"/>
          <w:lang w:val="sr-Latn-CS" w:eastAsia="bs-Cyrl-BA"/>
        </w:rPr>
        <w:t>ruralnih</w:t>
      </w:r>
      <w:r w:rsidR="00525128" w:rsidRPr="007F1C06">
        <w:rPr>
          <w:sz w:val="24"/>
          <w:szCs w:val="24"/>
          <w:lang w:val="sr-Latn-CS" w:eastAsia="bs-Cyrl-BA"/>
        </w:rPr>
        <w:t xml:space="preserve"> </w:t>
      </w:r>
      <w:r>
        <w:rPr>
          <w:sz w:val="24"/>
          <w:szCs w:val="24"/>
          <w:lang w:val="sr-Latn-CS" w:eastAsia="bs-Cyrl-BA"/>
        </w:rPr>
        <w:t>područja</w:t>
      </w:r>
      <w:r w:rsidR="00525128" w:rsidRPr="007F1C06">
        <w:rPr>
          <w:sz w:val="24"/>
          <w:szCs w:val="24"/>
          <w:lang w:val="sr-Latn-CS" w:eastAsia="bs-Cyrl-BA"/>
        </w:rPr>
        <w:t xml:space="preserve"> </w:t>
      </w:r>
      <w:r>
        <w:rPr>
          <w:sz w:val="24"/>
          <w:szCs w:val="24"/>
          <w:lang w:val="sr-Latn-CS" w:eastAsia="bs-Cyrl-BA"/>
        </w:rPr>
        <w:t>Republike</w:t>
      </w:r>
      <w:r w:rsidR="00525128" w:rsidRPr="007F1C06">
        <w:rPr>
          <w:sz w:val="24"/>
          <w:szCs w:val="24"/>
          <w:lang w:val="sr-Latn-CS" w:eastAsia="bs-Cyrl-BA"/>
        </w:rPr>
        <w:t xml:space="preserve"> </w:t>
      </w:r>
      <w:r>
        <w:rPr>
          <w:sz w:val="24"/>
          <w:szCs w:val="24"/>
          <w:lang w:val="sr-Latn-CS" w:eastAsia="bs-Cyrl-BA"/>
        </w:rPr>
        <w:t>Srpske</w:t>
      </w:r>
      <w:r w:rsidR="00525128" w:rsidRPr="007F1C06">
        <w:rPr>
          <w:sz w:val="24"/>
          <w:szCs w:val="24"/>
          <w:lang w:val="sr-Latn-CS" w:eastAsia="bs-Cyrl-BA"/>
        </w:rPr>
        <w:t xml:space="preserve"> 2015 – 2020.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uputi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javnu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raspravu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trajanju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od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CS"/>
        </w:rPr>
        <w:t>dana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jer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se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ovim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zakonom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uređuju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pitanja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koja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su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od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posebnog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značaja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građane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te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neophodno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da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se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konsultuju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organi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organizacije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naučne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stručne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institucije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zainteresovani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građani</w:t>
      </w:r>
      <w:r w:rsidR="00525128" w:rsidRPr="007F1C06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25128" w:rsidRPr="007F1C06" w:rsidRDefault="00525128" w:rsidP="00525128">
      <w:pPr>
        <w:ind w:firstLine="283"/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5.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izvjestioca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određen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Predsjednik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>.</w:t>
      </w:r>
    </w:p>
    <w:p w:rsidR="00525128" w:rsidRPr="007F1C06" w:rsidRDefault="00525128" w:rsidP="00525128">
      <w:pPr>
        <w:jc w:val="both"/>
        <w:rPr>
          <w:noProof/>
          <w:sz w:val="24"/>
          <w:szCs w:val="24"/>
          <w:lang w:val="sr-Latn-CS"/>
        </w:rPr>
      </w:pPr>
    </w:p>
    <w:p w:rsidR="00525128" w:rsidRPr="007F1C06" w:rsidRDefault="00525128" w:rsidP="00525128">
      <w:pPr>
        <w:rPr>
          <w:bCs/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7F1C06">
        <w:rPr>
          <w:bCs/>
          <w:noProof/>
          <w:sz w:val="24"/>
          <w:szCs w:val="24"/>
          <w:lang w:val="sr-Latn-CS"/>
        </w:rPr>
        <w:t>PREDSJEDNIK</w:t>
      </w:r>
      <w:r w:rsidRPr="007F1C06">
        <w:rPr>
          <w:bCs/>
          <w:noProof/>
          <w:sz w:val="24"/>
          <w:szCs w:val="24"/>
          <w:lang w:val="sr-Latn-CS"/>
        </w:rPr>
        <w:t xml:space="preserve">  </w:t>
      </w:r>
      <w:r w:rsidR="007F1C06">
        <w:rPr>
          <w:bCs/>
          <w:noProof/>
          <w:sz w:val="24"/>
          <w:szCs w:val="24"/>
          <w:lang w:val="sr-Latn-CS"/>
        </w:rPr>
        <w:t>ODBORA</w:t>
      </w:r>
    </w:p>
    <w:p w:rsidR="00525128" w:rsidRPr="007F1C06" w:rsidRDefault="00525128" w:rsidP="00525128">
      <w:pPr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                                                                                   </w:t>
      </w:r>
      <w:r w:rsidR="007F1C06">
        <w:rPr>
          <w:noProof/>
          <w:sz w:val="24"/>
          <w:szCs w:val="24"/>
          <w:lang w:val="sr-Latn-CS"/>
        </w:rPr>
        <w:t>Milorad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s</w:t>
      </w:r>
      <w:r w:rsidRPr="007F1C06">
        <w:rPr>
          <w:noProof/>
          <w:sz w:val="24"/>
          <w:szCs w:val="24"/>
          <w:lang w:val="sr-Latn-CS"/>
        </w:rPr>
        <w:t>.</w:t>
      </w:r>
      <w:r w:rsidR="007F1C06">
        <w:rPr>
          <w:noProof/>
          <w:sz w:val="24"/>
          <w:szCs w:val="24"/>
          <w:lang w:val="sr-Latn-CS"/>
        </w:rPr>
        <w:t>r</w:t>
      </w:r>
      <w:r w:rsidRPr="007F1C06">
        <w:rPr>
          <w:noProof/>
          <w:sz w:val="24"/>
          <w:szCs w:val="24"/>
          <w:lang w:val="sr-Latn-CS"/>
        </w:rPr>
        <w:t>.</w:t>
      </w: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2A50EA" w:rsidRPr="007F1C06" w:rsidRDefault="002A50EA" w:rsidP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2A50EA" w:rsidRPr="007F1C06" w:rsidRDefault="007F1C06" w:rsidP="002A50EA">
      <w:pPr>
        <w:pStyle w:val="Heading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="002A50EA" w:rsidRPr="007F1C06">
        <w:rPr>
          <w:noProof/>
          <w:sz w:val="24"/>
          <w:szCs w:val="24"/>
          <w:lang w:val="sr-Latn-CS"/>
        </w:rPr>
        <w:t>: 02/4.01-17-172/15</w:t>
      </w:r>
    </w:p>
    <w:p w:rsidR="002A50EA" w:rsidRPr="007F1C06" w:rsidRDefault="007F1C06" w:rsidP="002A50EA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="002A50EA" w:rsidRPr="007F1C06">
        <w:rPr>
          <w:noProof/>
          <w:sz w:val="24"/>
          <w:szCs w:val="24"/>
          <w:lang w:val="sr-Latn-CS"/>
        </w:rPr>
        <w:t xml:space="preserve">: 03. </w:t>
      </w:r>
      <w:r>
        <w:rPr>
          <w:noProof/>
          <w:sz w:val="24"/>
          <w:szCs w:val="24"/>
          <w:lang w:val="sr-Latn-CS"/>
        </w:rPr>
        <w:t>februar</w:t>
      </w:r>
      <w:r w:rsidR="002A50EA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</w:p>
    <w:p w:rsidR="002A50EA" w:rsidRPr="007F1C06" w:rsidRDefault="002A50EA" w:rsidP="002A50EA">
      <w:pPr>
        <w:jc w:val="both"/>
        <w:rPr>
          <w:noProof/>
          <w:sz w:val="24"/>
          <w:szCs w:val="24"/>
          <w:lang w:val="sr-Latn-CS"/>
        </w:rPr>
      </w:pPr>
    </w:p>
    <w:p w:rsidR="002A50EA" w:rsidRPr="007F1C06" w:rsidRDefault="002A50EA" w:rsidP="002A50EA">
      <w:pPr>
        <w:jc w:val="both"/>
        <w:rPr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1.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(”</w:t>
      </w:r>
      <w:r w:rsidR="007F1C06">
        <w:rPr>
          <w:noProof/>
          <w:sz w:val="24"/>
          <w:szCs w:val="24"/>
          <w:lang w:val="sr-Latn-CS"/>
        </w:rPr>
        <w:t>Službeni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”, </w:t>
      </w:r>
      <w:r w:rsidR="007F1C06">
        <w:rPr>
          <w:noProof/>
          <w:sz w:val="24"/>
          <w:szCs w:val="24"/>
          <w:lang w:val="sr-Latn-CS"/>
        </w:rPr>
        <w:t>broj</w:t>
      </w:r>
      <w:r w:rsidRPr="007F1C06">
        <w:rPr>
          <w:noProof/>
          <w:sz w:val="24"/>
          <w:szCs w:val="24"/>
          <w:lang w:val="sr-Latn-CS"/>
        </w:rPr>
        <w:t xml:space="preserve"> 31/11),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podnosi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sljedeći</w:t>
      </w:r>
      <w:r w:rsidRPr="007F1C06">
        <w:rPr>
          <w:noProof/>
          <w:sz w:val="24"/>
          <w:szCs w:val="24"/>
          <w:lang w:val="sr-Latn-CS"/>
        </w:rPr>
        <w:t xml:space="preserve"> </w:t>
      </w:r>
    </w:p>
    <w:p w:rsidR="002A50EA" w:rsidRPr="007F1C06" w:rsidRDefault="002A50EA" w:rsidP="002A50EA">
      <w:pPr>
        <w:jc w:val="both"/>
        <w:rPr>
          <w:b/>
          <w:noProof/>
          <w:sz w:val="24"/>
          <w:szCs w:val="24"/>
          <w:lang w:val="sr-Latn-CS"/>
        </w:rPr>
      </w:pPr>
    </w:p>
    <w:p w:rsidR="002A50EA" w:rsidRPr="007F1C06" w:rsidRDefault="002A50EA" w:rsidP="002A50EA">
      <w:pPr>
        <w:jc w:val="both"/>
        <w:rPr>
          <w:b/>
          <w:noProof/>
          <w:sz w:val="24"/>
          <w:szCs w:val="24"/>
          <w:lang w:val="sr-Latn-CS"/>
        </w:rPr>
      </w:pPr>
    </w:p>
    <w:p w:rsidR="002A50EA" w:rsidRPr="007F1C06" w:rsidRDefault="007F1C06" w:rsidP="002A50EA">
      <w:pPr>
        <w:pStyle w:val="Heading1"/>
        <w:rPr>
          <w:b/>
          <w:i/>
          <w:noProof/>
          <w:sz w:val="26"/>
          <w:szCs w:val="26"/>
          <w:lang w:val="sr-Latn-CS"/>
        </w:rPr>
      </w:pPr>
      <w:r>
        <w:rPr>
          <w:b/>
          <w:i/>
          <w:noProof/>
          <w:sz w:val="26"/>
          <w:szCs w:val="26"/>
          <w:lang w:val="sr-Latn-CS"/>
        </w:rPr>
        <w:lastRenderedPageBreak/>
        <w:t>IZVJEŠTAJ</w:t>
      </w:r>
    </w:p>
    <w:p w:rsidR="002A50EA" w:rsidRPr="007F1C06" w:rsidRDefault="007F1C06" w:rsidP="002A50EA">
      <w:pPr>
        <w:pStyle w:val="Heading1"/>
        <w:rPr>
          <w:b/>
          <w:i/>
          <w:noProof/>
          <w:sz w:val="26"/>
          <w:szCs w:val="26"/>
          <w:lang w:val="sr-Latn-CS"/>
        </w:rPr>
      </w:pPr>
      <w:r>
        <w:rPr>
          <w:b/>
          <w:i/>
          <w:noProof/>
          <w:sz w:val="26"/>
          <w:szCs w:val="26"/>
          <w:lang w:val="sr-Latn-CS"/>
        </w:rPr>
        <w:t>o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razmatranju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 </w:t>
      </w:r>
      <w:r>
        <w:rPr>
          <w:b/>
          <w:i/>
          <w:noProof/>
          <w:sz w:val="26"/>
          <w:szCs w:val="26"/>
          <w:lang w:val="sr-Latn-CS"/>
        </w:rPr>
        <w:t>Prijedloga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odluke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o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usvajanju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Prijedloga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Prostornog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plana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područja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posebne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namjene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Nacionalni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park</w:t>
      </w:r>
      <w:r w:rsidR="002A50EA" w:rsidRPr="007F1C06">
        <w:rPr>
          <w:b/>
          <w:i/>
          <w:noProof/>
          <w:sz w:val="26"/>
          <w:szCs w:val="26"/>
          <w:lang w:val="sr-Latn-CS"/>
        </w:rPr>
        <w:t xml:space="preserve"> ''</w:t>
      </w:r>
      <w:r>
        <w:rPr>
          <w:b/>
          <w:i/>
          <w:noProof/>
          <w:sz w:val="26"/>
          <w:szCs w:val="26"/>
          <w:lang w:val="sr-Latn-CS"/>
        </w:rPr>
        <w:t>Sutjeska</w:t>
      </w:r>
      <w:r w:rsidR="002A50EA" w:rsidRPr="007F1C06">
        <w:rPr>
          <w:b/>
          <w:i/>
          <w:noProof/>
          <w:sz w:val="26"/>
          <w:szCs w:val="26"/>
          <w:lang w:val="sr-Latn-CS"/>
        </w:rPr>
        <w:t>''.</w:t>
      </w:r>
    </w:p>
    <w:p w:rsidR="002A50EA" w:rsidRPr="007F1C06" w:rsidRDefault="002A50EA" w:rsidP="002A50EA">
      <w:pPr>
        <w:rPr>
          <w:noProof/>
          <w:lang w:val="sr-Latn-CS"/>
        </w:rPr>
      </w:pPr>
    </w:p>
    <w:p w:rsidR="002A50EA" w:rsidRPr="007F1C06" w:rsidRDefault="002A50EA" w:rsidP="002A50EA">
      <w:pPr>
        <w:pStyle w:val="NormalWeb"/>
        <w:rPr>
          <w:noProof/>
          <w:lang w:val="sr-Latn-CS"/>
        </w:rPr>
      </w:pPr>
      <w:r w:rsidRPr="007F1C06">
        <w:rPr>
          <w:b/>
          <w:i/>
          <w:noProof/>
          <w:lang w:val="sr-Latn-CS"/>
        </w:rPr>
        <w:t xml:space="preserve">       </w:t>
      </w:r>
      <w:r w:rsidR="007F1C06">
        <w:rPr>
          <w:noProof/>
          <w:lang w:val="sr-Latn-CS"/>
        </w:rPr>
        <w:t>Odbor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za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poljoprivredu</w:t>
      </w:r>
      <w:r w:rsidRPr="007F1C06">
        <w:rPr>
          <w:noProof/>
          <w:lang w:val="sr-Latn-CS"/>
        </w:rPr>
        <w:t xml:space="preserve">, </w:t>
      </w:r>
      <w:r w:rsidR="007F1C06">
        <w:rPr>
          <w:noProof/>
          <w:lang w:val="sr-Latn-CS"/>
        </w:rPr>
        <w:t>šumarstvo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vodoprivredu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je</w:t>
      </w:r>
      <w:r w:rsidRPr="007F1C06">
        <w:rPr>
          <w:noProof/>
          <w:lang w:val="sr-Latn-CS"/>
        </w:rPr>
        <w:t xml:space="preserve">, </w:t>
      </w:r>
      <w:r w:rsidR="007F1C06">
        <w:rPr>
          <w:noProof/>
          <w:lang w:val="sr-Latn-CS"/>
        </w:rPr>
        <w:t>na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svojoj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sjednici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održanoj</w:t>
      </w:r>
      <w:r w:rsidRPr="007F1C06">
        <w:rPr>
          <w:noProof/>
          <w:lang w:val="sr-Latn-CS"/>
        </w:rPr>
        <w:t xml:space="preserve"> 02. </w:t>
      </w:r>
      <w:r w:rsidR="007F1C06">
        <w:rPr>
          <w:noProof/>
          <w:lang w:val="sr-Latn-CS"/>
        </w:rPr>
        <w:t>februara</w:t>
      </w:r>
      <w:r w:rsidRPr="007F1C06">
        <w:rPr>
          <w:noProof/>
          <w:lang w:val="sr-Latn-CS"/>
        </w:rPr>
        <w:t xml:space="preserve"> 2015. </w:t>
      </w:r>
      <w:r w:rsidR="007F1C06">
        <w:rPr>
          <w:noProof/>
          <w:lang w:val="sr-Latn-CS"/>
        </w:rPr>
        <w:t>godine</w:t>
      </w:r>
      <w:r w:rsidRPr="007F1C06">
        <w:rPr>
          <w:noProof/>
          <w:lang w:val="sr-Latn-CS"/>
        </w:rPr>
        <w:t xml:space="preserve">, </w:t>
      </w:r>
      <w:r w:rsidR="007F1C06">
        <w:rPr>
          <w:noProof/>
          <w:lang w:val="sr-Latn-CS"/>
        </w:rPr>
        <w:t>razmatrao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Prijedlog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odluke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o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usvajanju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Prijedloga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Prostornog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plana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područja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posebne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namjene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Nacionalni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park</w:t>
      </w:r>
      <w:r w:rsidRPr="007F1C06">
        <w:rPr>
          <w:noProof/>
          <w:lang w:val="sr-Latn-CS"/>
        </w:rPr>
        <w:t xml:space="preserve"> ''</w:t>
      </w:r>
      <w:r w:rsidR="007F1C06">
        <w:rPr>
          <w:noProof/>
          <w:lang w:val="sr-Latn-CS"/>
        </w:rPr>
        <w:t>Sutjeska</w:t>
      </w:r>
      <w:r w:rsidRPr="007F1C06">
        <w:rPr>
          <w:noProof/>
          <w:lang w:val="sr-Latn-CS"/>
        </w:rPr>
        <w:t>''.</w:t>
      </w:r>
    </w:p>
    <w:p w:rsidR="002A50EA" w:rsidRPr="007F1C06" w:rsidRDefault="007F1C06" w:rsidP="002A50EA">
      <w:pPr>
        <w:ind w:firstLine="3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Sjednici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prisustvovali</w:t>
      </w:r>
      <w:r w:rsidR="002A50EA" w:rsidRPr="007F1C06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Milorad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Jagodić</w:t>
      </w:r>
      <w:r w:rsidR="002A50EA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predsjednik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Odbora</w:t>
      </w:r>
      <w:r w:rsidR="002A50EA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Miladin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Stanić</w:t>
      </w:r>
      <w:r w:rsidR="002A50EA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Čedo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Vuković</w:t>
      </w:r>
      <w:r w:rsidR="002A50EA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Milan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Dakić</w:t>
      </w:r>
      <w:r w:rsidR="002A50EA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Novak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Motika</w:t>
      </w:r>
      <w:r w:rsidR="002A50EA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Nikola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Perišić</w:t>
      </w:r>
      <w:r w:rsidR="002A50EA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Vojin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Mitrović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Nenad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Vukoje</w:t>
      </w:r>
      <w:r w:rsidR="002A50EA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članovi</w:t>
      </w:r>
      <w:r w:rsidR="002A50EA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2A50EA" w:rsidRPr="007F1C06">
        <w:rPr>
          <w:noProof/>
          <w:sz w:val="24"/>
          <w:szCs w:val="24"/>
          <w:lang w:val="sr-Latn-CS"/>
        </w:rPr>
        <w:t>.</w:t>
      </w:r>
    </w:p>
    <w:p w:rsidR="002A50EA" w:rsidRPr="007F1C06" w:rsidRDefault="007F1C06" w:rsidP="002A50EA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Odsutan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bio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Milan</w:t>
      </w:r>
      <w:r w:rsidR="002A50EA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Švraka</w:t>
      </w:r>
      <w:r w:rsidR="002A50EA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</w:t>
      </w:r>
      <w:r w:rsidR="002A50EA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2A50EA" w:rsidRPr="007F1C06">
        <w:rPr>
          <w:noProof/>
          <w:sz w:val="24"/>
          <w:szCs w:val="24"/>
          <w:lang w:val="sr-Latn-CS"/>
        </w:rPr>
        <w:t>.</w:t>
      </w:r>
    </w:p>
    <w:p w:rsidR="002A50EA" w:rsidRPr="007F1C06" w:rsidRDefault="002A50EA" w:rsidP="002A50EA">
      <w:pPr>
        <w:pStyle w:val="NormalWeb"/>
        <w:jc w:val="both"/>
        <w:rPr>
          <w:noProof/>
          <w:lang w:val="sr-Latn-CS"/>
        </w:rPr>
      </w:pPr>
      <w:r w:rsidRPr="007F1C06">
        <w:rPr>
          <w:noProof/>
          <w:lang w:val="sr-Latn-CS"/>
        </w:rPr>
        <w:t xml:space="preserve">      </w:t>
      </w:r>
      <w:r w:rsidR="007F1C06">
        <w:rPr>
          <w:noProof/>
          <w:lang w:val="sr-Latn-CS"/>
        </w:rPr>
        <w:t>Obrazloženje</w:t>
      </w:r>
      <w:r w:rsidRPr="007F1C06">
        <w:rPr>
          <w:noProof/>
          <w:lang w:val="sr-Latn-CS"/>
        </w:rPr>
        <w:t xml:space="preserve">  </w:t>
      </w:r>
      <w:r w:rsidR="007F1C06">
        <w:rPr>
          <w:noProof/>
          <w:lang w:val="sr-Latn-CS"/>
        </w:rPr>
        <w:t>Prijedloga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odluke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o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usvajanju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Prijedloga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Prostornog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plana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područja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posebne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namjene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Nacionalni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park</w:t>
      </w:r>
      <w:r w:rsidRPr="007F1C06">
        <w:rPr>
          <w:noProof/>
          <w:lang w:val="sr-Latn-CS"/>
        </w:rPr>
        <w:t xml:space="preserve"> ''</w:t>
      </w:r>
      <w:r w:rsidR="007F1C06">
        <w:rPr>
          <w:noProof/>
          <w:lang w:val="sr-Latn-CS"/>
        </w:rPr>
        <w:t>Sutjeska</w:t>
      </w:r>
      <w:r w:rsidRPr="007F1C06">
        <w:rPr>
          <w:noProof/>
          <w:lang w:val="sr-Latn-CS"/>
        </w:rPr>
        <w:t xml:space="preserve">'', </w:t>
      </w:r>
      <w:r w:rsidR="007F1C06">
        <w:rPr>
          <w:noProof/>
          <w:lang w:val="sr-Latn-CS"/>
        </w:rPr>
        <w:t>ispred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Ministarstva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za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prostorno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uređenje</w:t>
      </w:r>
      <w:r w:rsidRPr="007F1C06">
        <w:rPr>
          <w:noProof/>
          <w:lang w:val="sr-Latn-CS"/>
        </w:rPr>
        <w:t xml:space="preserve">, </w:t>
      </w:r>
      <w:r w:rsidR="007F1C06">
        <w:rPr>
          <w:noProof/>
          <w:lang w:val="sr-Latn-CS"/>
        </w:rPr>
        <w:t>građevinarstvo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ekologiju</w:t>
      </w:r>
      <w:r w:rsidRPr="007F1C06">
        <w:rPr>
          <w:noProof/>
          <w:lang w:val="sr-Latn-CS"/>
        </w:rPr>
        <w:t xml:space="preserve">, </w:t>
      </w:r>
      <w:r w:rsidR="007F1C06">
        <w:rPr>
          <w:noProof/>
          <w:lang w:val="sr-Latn-CS"/>
        </w:rPr>
        <w:t>podnijeli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su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Miladin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Gaćanović</w:t>
      </w:r>
      <w:r w:rsidRPr="007F1C06">
        <w:rPr>
          <w:noProof/>
          <w:lang w:val="sr-Latn-CS"/>
        </w:rPr>
        <w:t xml:space="preserve">, </w:t>
      </w:r>
      <w:r w:rsidR="007F1C06">
        <w:rPr>
          <w:noProof/>
          <w:lang w:val="sr-Latn-CS"/>
        </w:rPr>
        <w:t>pomoćnik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ministra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za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građevinarstvo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Dragan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Jevtić</w:t>
      </w:r>
      <w:r w:rsidRPr="007F1C06">
        <w:rPr>
          <w:noProof/>
          <w:lang w:val="sr-Latn-CS"/>
        </w:rPr>
        <w:t xml:space="preserve">, </w:t>
      </w:r>
      <w:r w:rsidR="007F1C06">
        <w:rPr>
          <w:noProof/>
          <w:lang w:val="sr-Latn-CS"/>
        </w:rPr>
        <w:t>pomoćnik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ministra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za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prostorno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uređenje</w:t>
      </w:r>
      <w:r w:rsidRPr="007F1C06">
        <w:rPr>
          <w:noProof/>
          <w:lang w:val="sr-Latn-CS"/>
        </w:rPr>
        <w:t>.</w:t>
      </w:r>
    </w:p>
    <w:p w:rsidR="002A50EA" w:rsidRPr="007F1C06" w:rsidRDefault="002A50EA" w:rsidP="002A50EA">
      <w:pPr>
        <w:pStyle w:val="NormalWeb"/>
        <w:jc w:val="both"/>
        <w:rPr>
          <w:noProof/>
          <w:lang w:val="sr-Latn-CS"/>
        </w:rPr>
      </w:pPr>
      <w:r w:rsidRPr="007F1C06">
        <w:rPr>
          <w:noProof/>
          <w:lang w:val="sr-Latn-CS"/>
        </w:rPr>
        <w:t xml:space="preserve">       </w:t>
      </w:r>
      <w:r w:rsidR="007F1C06">
        <w:rPr>
          <w:noProof/>
          <w:lang w:val="sr-Latn-CS"/>
        </w:rPr>
        <w:t>Nakon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provedene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rasprave</w:t>
      </w:r>
      <w:r w:rsidRPr="007F1C06">
        <w:rPr>
          <w:noProof/>
          <w:lang w:val="sr-Latn-CS"/>
        </w:rPr>
        <w:t xml:space="preserve">, </w:t>
      </w:r>
      <w:r w:rsidR="007F1C06">
        <w:rPr>
          <w:noProof/>
          <w:lang w:val="sr-Latn-CS"/>
        </w:rPr>
        <w:t>članovi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Odbora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su</w:t>
      </w:r>
      <w:r w:rsidRPr="007F1C06">
        <w:rPr>
          <w:noProof/>
          <w:lang w:val="sr-Latn-CS"/>
        </w:rPr>
        <w:t xml:space="preserve">, </w:t>
      </w:r>
      <w:r w:rsidR="007F1C06">
        <w:rPr>
          <w:noProof/>
          <w:lang w:val="sr-Latn-CS"/>
        </w:rPr>
        <w:t>sa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pet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glasova</w:t>
      </w:r>
      <w:r w:rsidRPr="007F1C06">
        <w:rPr>
          <w:noProof/>
          <w:lang w:val="sr-Latn-CS"/>
        </w:rPr>
        <w:t xml:space="preserve"> „</w:t>
      </w:r>
      <w:r w:rsidR="007F1C06">
        <w:rPr>
          <w:noProof/>
          <w:lang w:val="sr-Latn-CS"/>
        </w:rPr>
        <w:t>za</w:t>
      </w:r>
      <w:r w:rsidRPr="007F1C06">
        <w:rPr>
          <w:noProof/>
          <w:lang w:val="sr-Latn-CS"/>
        </w:rPr>
        <w:t xml:space="preserve">“ </w:t>
      </w:r>
      <w:r w:rsidR="007F1C06">
        <w:rPr>
          <w:noProof/>
          <w:lang w:val="sr-Latn-CS"/>
        </w:rPr>
        <w:t>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tri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glasa</w:t>
      </w:r>
      <w:r w:rsidRPr="007F1C06">
        <w:rPr>
          <w:noProof/>
          <w:lang w:val="sr-Latn-CS"/>
        </w:rPr>
        <w:t xml:space="preserve"> „</w:t>
      </w:r>
      <w:r w:rsidR="007F1C06">
        <w:rPr>
          <w:noProof/>
          <w:lang w:val="sr-Latn-CS"/>
        </w:rPr>
        <w:t>uzdržan</w:t>
      </w:r>
      <w:r w:rsidRPr="007F1C06">
        <w:rPr>
          <w:noProof/>
          <w:lang w:val="sr-Latn-CS"/>
        </w:rPr>
        <w:t>“ (</w:t>
      </w:r>
      <w:r w:rsidR="007F1C06">
        <w:rPr>
          <w:noProof/>
          <w:lang w:val="sr-Latn-CS"/>
        </w:rPr>
        <w:t>Miladin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Stanić</w:t>
      </w:r>
      <w:r w:rsidRPr="007F1C06">
        <w:rPr>
          <w:noProof/>
          <w:lang w:val="sr-Latn-CS"/>
        </w:rPr>
        <w:t xml:space="preserve">, </w:t>
      </w:r>
      <w:r w:rsidR="007F1C06">
        <w:rPr>
          <w:noProof/>
          <w:lang w:val="sr-Latn-CS"/>
        </w:rPr>
        <w:t>Nikola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Perišić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Novak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Motika</w:t>
      </w:r>
      <w:r w:rsidRPr="007F1C06">
        <w:rPr>
          <w:noProof/>
          <w:lang w:val="sr-Latn-CS"/>
        </w:rPr>
        <w:t xml:space="preserve">),  </w:t>
      </w:r>
      <w:r w:rsidR="007F1C06">
        <w:rPr>
          <w:noProof/>
          <w:lang w:val="sr-Latn-CS"/>
        </w:rPr>
        <w:t>zauzeli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stav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da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Prijedlog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odluke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o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usvajanju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Prijedloga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Prostornog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plana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područja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posebne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namjene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Nacionalni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park</w:t>
      </w:r>
      <w:r w:rsidRPr="007F1C06">
        <w:rPr>
          <w:noProof/>
          <w:lang w:val="sr-Latn-CS"/>
        </w:rPr>
        <w:t xml:space="preserve"> ''</w:t>
      </w:r>
      <w:r w:rsidR="007F1C06">
        <w:rPr>
          <w:noProof/>
          <w:lang w:val="sr-Latn-CS"/>
        </w:rPr>
        <w:t>Sutjeska</w:t>
      </w:r>
      <w:r w:rsidRPr="007F1C06">
        <w:rPr>
          <w:noProof/>
          <w:lang w:val="sr-Latn-CS"/>
        </w:rPr>
        <w:t xml:space="preserve">'' </w:t>
      </w:r>
      <w:r w:rsidR="007F1C06">
        <w:rPr>
          <w:noProof/>
          <w:lang w:val="sr-Latn-CS"/>
        </w:rPr>
        <w:t>može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da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se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razmatra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u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predloženoj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formi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na</w:t>
      </w:r>
      <w:r w:rsidRPr="007F1C06">
        <w:rPr>
          <w:noProof/>
          <w:lang w:val="sr-Latn-CS"/>
        </w:rPr>
        <w:t xml:space="preserve"> 2. </w:t>
      </w:r>
      <w:r w:rsidR="007F1C06">
        <w:rPr>
          <w:noProof/>
          <w:lang w:val="sr-Latn-CS"/>
        </w:rPr>
        <w:t>sjednici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Narodne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skupštine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Republike</w:t>
      </w:r>
      <w:r w:rsidRPr="007F1C06">
        <w:rPr>
          <w:noProof/>
          <w:lang w:val="sr-Latn-CS"/>
        </w:rPr>
        <w:t xml:space="preserve"> </w:t>
      </w:r>
      <w:r w:rsidR="007F1C06">
        <w:rPr>
          <w:noProof/>
          <w:lang w:val="sr-Latn-CS"/>
        </w:rPr>
        <w:t>Srpske</w:t>
      </w:r>
      <w:r w:rsidRPr="007F1C06">
        <w:rPr>
          <w:noProof/>
          <w:lang w:val="sr-Latn-CS"/>
        </w:rPr>
        <w:t xml:space="preserve">. </w:t>
      </w:r>
    </w:p>
    <w:p w:rsidR="002A50EA" w:rsidRPr="007F1C06" w:rsidRDefault="002A50EA" w:rsidP="002A50EA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5.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izvjestioca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određen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Predsjednik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>.</w:t>
      </w:r>
    </w:p>
    <w:p w:rsidR="002A50EA" w:rsidRPr="007F1C06" w:rsidRDefault="002A50EA" w:rsidP="002A50EA">
      <w:pPr>
        <w:jc w:val="both"/>
        <w:rPr>
          <w:noProof/>
          <w:sz w:val="24"/>
          <w:szCs w:val="24"/>
          <w:lang w:val="sr-Latn-CS"/>
        </w:rPr>
      </w:pPr>
    </w:p>
    <w:p w:rsidR="002A50EA" w:rsidRPr="007F1C06" w:rsidRDefault="002A50EA" w:rsidP="002A50EA">
      <w:pPr>
        <w:rPr>
          <w:bCs/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7F1C06">
        <w:rPr>
          <w:bCs/>
          <w:noProof/>
          <w:sz w:val="24"/>
          <w:szCs w:val="24"/>
          <w:lang w:val="sr-Latn-CS"/>
        </w:rPr>
        <w:t>PREDSJEDNIK</w:t>
      </w:r>
      <w:r w:rsidRPr="007F1C06">
        <w:rPr>
          <w:bCs/>
          <w:noProof/>
          <w:sz w:val="24"/>
          <w:szCs w:val="24"/>
          <w:lang w:val="sr-Latn-CS"/>
        </w:rPr>
        <w:t xml:space="preserve">  </w:t>
      </w:r>
      <w:r w:rsidR="007F1C06">
        <w:rPr>
          <w:bCs/>
          <w:noProof/>
          <w:sz w:val="24"/>
          <w:szCs w:val="24"/>
          <w:lang w:val="sr-Latn-CS"/>
        </w:rPr>
        <w:t>ODBORA</w:t>
      </w:r>
    </w:p>
    <w:p w:rsidR="002A50EA" w:rsidRPr="007F1C06" w:rsidRDefault="002A50EA" w:rsidP="002A50EA">
      <w:pPr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                                                                                   </w:t>
      </w:r>
      <w:r w:rsidR="007F1C06">
        <w:rPr>
          <w:noProof/>
          <w:sz w:val="24"/>
          <w:szCs w:val="24"/>
          <w:lang w:val="sr-Latn-CS"/>
        </w:rPr>
        <w:t>Milorad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s</w:t>
      </w:r>
      <w:r w:rsidRPr="007F1C06">
        <w:rPr>
          <w:noProof/>
          <w:sz w:val="24"/>
          <w:szCs w:val="24"/>
          <w:lang w:val="sr-Latn-CS"/>
        </w:rPr>
        <w:t>.</w:t>
      </w:r>
      <w:r w:rsidR="007F1C06">
        <w:rPr>
          <w:noProof/>
          <w:sz w:val="24"/>
          <w:szCs w:val="24"/>
          <w:lang w:val="sr-Latn-CS"/>
        </w:rPr>
        <w:t>r</w:t>
      </w:r>
      <w:r w:rsidRPr="007F1C06">
        <w:rPr>
          <w:noProof/>
          <w:sz w:val="24"/>
          <w:szCs w:val="24"/>
          <w:lang w:val="sr-Latn-CS"/>
        </w:rPr>
        <w:t>.</w:t>
      </w: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525128" w:rsidRPr="007F1C06" w:rsidRDefault="00525128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4754E0" w:rsidRPr="007F1C06" w:rsidRDefault="007F1C06" w:rsidP="004754E0">
      <w:pPr>
        <w:pStyle w:val="Heading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="004754E0" w:rsidRPr="007F1C06">
        <w:rPr>
          <w:noProof/>
          <w:sz w:val="24"/>
          <w:szCs w:val="24"/>
          <w:lang w:val="sr-Latn-CS"/>
        </w:rPr>
        <w:t>: 02/4.01-17-172/15</w:t>
      </w:r>
    </w:p>
    <w:p w:rsidR="004754E0" w:rsidRPr="007F1C06" w:rsidRDefault="007F1C06" w:rsidP="004754E0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="004754E0" w:rsidRPr="007F1C06">
        <w:rPr>
          <w:noProof/>
          <w:sz w:val="24"/>
          <w:szCs w:val="24"/>
          <w:lang w:val="sr-Latn-CS"/>
        </w:rPr>
        <w:t xml:space="preserve">: 03. </w:t>
      </w:r>
      <w:r>
        <w:rPr>
          <w:noProof/>
          <w:sz w:val="24"/>
          <w:szCs w:val="24"/>
          <w:lang w:val="sr-Latn-CS"/>
        </w:rPr>
        <w:t>februar</w:t>
      </w:r>
      <w:r w:rsidR="004754E0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</w:p>
    <w:p w:rsidR="004754E0" w:rsidRPr="007F1C06" w:rsidRDefault="004754E0" w:rsidP="004754E0">
      <w:pPr>
        <w:jc w:val="both"/>
        <w:rPr>
          <w:noProof/>
          <w:sz w:val="24"/>
          <w:szCs w:val="24"/>
          <w:lang w:val="sr-Latn-CS"/>
        </w:rPr>
      </w:pPr>
    </w:p>
    <w:p w:rsidR="004754E0" w:rsidRPr="007F1C06" w:rsidRDefault="004754E0" w:rsidP="004754E0">
      <w:pPr>
        <w:jc w:val="both"/>
        <w:rPr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1.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(”</w:t>
      </w:r>
      <w:r w:rsidR="007F1C06">
        <w:rPr>
          <w:noProof/>
          <w:sz w:val="24"/>
          <w:szCs w:val="24"/>
          <w:lang w:val="sr-Latn-CS"/>
        </w:rPr>
        <w:t>Službeni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”, </w:t>
      </w:r>
      <w:r w:rsidR="007F1C06">
        <w:rPr>
          <w:noProof/>
          <w:sz w:val="24"/>
          <w:szCs w:val="24"/>
          <w:lang w:val="sr-Latn-CS"/>
        </w:rPr>
        <w:t>broj</w:t>
      </w:r>
      <w:r w:rsidRPr="007F1C06">
        <w:rPr>
          <w:noProof/>
          <w:sz w:val="24"/>
          <w:szCs w:val="24"/>
          <w:lang w:val="sr-Latn-CS"/>
        </w:rPr>
        <w:t xml:space="preserve"> 31/11),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podnosi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sljedeći</w:t>
      </w:r>
      <w:r w:rsidRPr="007F1C06">
        <w:rPr>
          <w:noProof/>
          <w:sz w:val="24"/>
          <w:szCs w:val="24"/>
          <w:lang w:val="sr-Latn-CS"/>
        </w:rPr>
        <w:t xml:space="preserve"> </w:t>
      </w:r>
    </w:p>
    <w:p w:rsidR="004754E0" w:rsidRPr="007F1C06" w:rsidRDefault="004754E0" w:rsidP="004754E0">
      <w:pPr>
        <w:jc w:val="both"/>
        <w:rPr>
          <w:noProof/>
          <w:sz w:val="26"/>
          <w:szCs w:val="26"/>
          <w:lang w:val="sr-Latn-CS"/>
        </w:rPr>
      </w:pPr>
    </w:p>
    <w:p w:rsidR="004754E0" w:rsidRPr="007F1C06" w:rsidRDefault="007F1C06" w:rsidP="004754E0">
      <w:pPr>
        <w:pStyle w:val="Heading4"/>
        <w:jc w:val="center"/>
        <w:rPr>
          <w:rFonts w:ascii="Times New Roman" w:hAnsi="Times New Roman"/>
          <w:b/>
          <w:i/>
          <w:noProof/>
          <w:sz w:val="26"/>
          <w:szCs w:val="26"/>
          <w:lang w:val="sr-Latn-CS"/>
        </w:rPr>
      </w:pPr>
      <w:r>
        <w:rPr>
          <w:rFonts w:ascii="Times New Roman" w:hAnsi="Times New Roman"/>
          <w:b/>
          <w:i/>
          <w:noProof/>
          <w:sz w:val="26"/>
          <w:szCs w:val="26"/>
          <w:lang w:val="sr-Latn-CS"/>
        </w:rPr>
        <w:t>IZVJEŠTAJ</w:t>
      </w:r>
    </w:p>
    <w:p w:rsidR="004754E0" w:rsidRPr="007F1C06" w:rsidRDefault="007F1C06" w:rsidP="004754E0">
      <w:pPr>
        <w:ind w:left="360"/>
        <w:jc w:val="center"/>
        <w:rPr>
          <w:i/>
          <w:noProof/>
          <w:sz w:val="26"/>
          <w:szCs w:val="26"/>
          <w:lang w:val="sr-Latn-CS"/>
        </w:rPr>
      </w:pPr>
      <w:r>
        <w:rPr>
          <w:b/>
          <w:i/>
          <w:noProof/>
          <w:sz w:val="26"/>
          <w:szCs w:val="26"/>
          <w:lang w:val="sr-Latn-CS"/>
        </w:rPr>
        <w:t>o</w:t>
      </w:r>
      <w:r w:rsidR="004754E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razmatranju</w:t>
      </w:r>
      <w:r w:rsidR="004754E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Nacrta</w:t>
      </w:r>
      <w:r w:rsidR="004754E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zakona</w:t>
      </w:r>
      <w:r w:rsidR="004754E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o</w:t>
      </w:r>
      <w:r w:rsidR="004754E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izmjenama</w:t>
      </w:r>
      <w:r w:rsidR="004754E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Zakona</w:t>
      </w:r>
      <w:r w:rsidR="004754E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o</w:t>
      </w:r>
      <w:r w:rsidR="004754E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veterinarstvu</w:t>
      </w:r>
      <w:r w:rsidR="004754E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u</w:t>
      </w:r>
      <w:r w:rsidR="004754E0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Republici</w:t>
      </w:r>
      <w:r w:rsidR="004754E0" w:rsidRPr="007F1C06">
        <w:rPr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Srpskoj</w:t>
      </w:r>
    </w:p>
    <w:p w:rsidR="004754E0" w:rsidRPr="007F1C06" w:rsidRDefault="004754E0" w:rsidP="004754E0">
      <w:pPr>
        <w:jc w:val="both"/>
        <w:rPr>
          <w:b/>
          <w:noProof/>
          <w:sz w:val="24"/>
          <w:szCs w:val="24"/>
          <w:lang w:val="sr-Latn-CS"/>
        </w:rPr>
      </w:pPr>
    </w:p>
    <w:p w:rsidR="004754E0" w:rsidRPr="007F1C06" w:rsidRDefault="004754E0" w:rsidP="004754E0">
      <w:pPr>
        <w:jc w:val="both"/>
        <w:rPr>
          <w:bCs/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lastRenderedPageBreak/>
        <w:t xml:space="preserve">     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svojoj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održanoj</w:t>
      </w:r>
      <w:r w:rsidRPr="007F1C06">
        <w:rPr>
          <w:noProof/>
          <w:sz w:val="24"/>
          <w:szCs w:val="24"/>
          <w:lang w:val="sr-Latn-CS"/>
        </w:rPr>
        <w:t xml:space="preserve"> 02. </w:t>
      </w:r>
      <w:r w:rsidR="007F1C06">
        <w:rPr>
          <w:noProof/>
          <w:sz w:val="24"/>
          <w:szCs w:val="24"/>
          <w:lang w:val="sr-Latn-CS"/>
        </w:rPr>
        <w:t>februara</w:t>
      </w:r>
      <w:r w:rsidRPr="007F1C06">
        <w:rPr>
          <w:noProof/>
          <w:sz w:val="24"/>
          <w:szCs w:val="24"/>
          <w:lang w:val="sr-Latn-CS"/>
        </w:rPr>
        <w:t xml:space="preserve"> 2015. </w:t>
      </w:r>
      <w:r w:rsidR="007F1C06">
        <w:rPr>
          <w:noProof/>
          <w:sz w:val="24"/>
          <w:szCs w:val="24"/>
          <w:lang w:val="sr-Latn-CS"/>
        </w:rPr>
        <w:t>godine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razmatrao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izmjenama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veterinarstvu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Srpskoj</w:t>
      </w:r>
      <w:r w:rsidRPr="007F1C06">
        <w:rPr>
          <w:bCs/>
          <w:noProof/>
          <w:sz w:val="24"/>
          <w:szCs w:val="24"/>
          <w:lang w:val="sr-Latn-CS"/>
        </w:rPr>
        <w:t>.</w:t>
      </w:r>
    </w:p>
    <w:p w:rsidR="004754E0" w:rsidRPr="007F1C06" w:rsidRDefault="004754E0" w:rsidP="004754E0">
      <w:pPr>
        <w:jc w:val="both"/>
        <w:rPr>
          <w:noProof/>
          <w:sz w:val="24"/>
          <w:szCs w:val="24"/>
          <w:lang w:val="sr-Latn-CS"/>
        </w:rPr>
      </w:pPr>
    </w:p>
    <w:p w:rsidR="004754E0" w:rsidRPr="007F1C06" w:rsidRDefault="004754E0" w:rsidP="004754E0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</w:t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prisustvovali</w:t>
      </w:r>
      <w:r w:rsidRPr="007F1C06">
        <w:rPr>
          <w:noProof/>
          <w:sz w:val="24"/>
          <w:szCs w:val="24"/>
          <w:lang w:val="sr-Latn-CS"/>
        </w:rPr>
        <w:t xml:space="preserve">: </w:t>
      </w:r>
      <w:r w:rsidR="007F1C06">
        <w:rPr>
          <w:noProof/>
          <w:sz w:val="24"/>
          <w:szCs w:val="24"/>
          <w:lang w:val="sr-Latn-CS"/>
        </w:rPr>
        <w:t>Milorad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predsjednik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Miladin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Stanić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Čedo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Vuković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Milan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Dakić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Novak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Motika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Nikola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Perišić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Vojin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Mitrović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Nenad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Vukoje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članovi</w:t>
      </w:r>
      <w:r w:rsidRPr="007F1C06">
        <w:rPr>
          <w:noProof/>
          <w:sz w:val="24"/>
          <w:szCs w:val="24"/>
          <w:lang w:val="sr-Latn-CS"/>
        </w:rPr>
        <w:t xml:space="preserve"> 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>.</w:t>
      </w:r>
    </w:p>
    <w:p w:rsidR="004754E0" w:rsidRPr="007F1C06" w:rsidRDefault="007F1C06" w:rsidP="004754E0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Odsutan</w:t>
      </w:r>
      <w:r w:rsidR="004754E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4754E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bio</w:t>
      </w:r>
      <w:r w:rsidR="004754E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Milan</w:t>
      </w:r>
      <w:r w:rsidR="004754E0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Švraka</w:t>
      </w:r>
      <w:r w:rsidR="004754E0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</w:t>
      </w:r>
      <w:r w:rsidR="004754E0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4754E0" w:rsidRPr="007F1C06">
        <w:rPr>
          <w:noProof/>
          <w:sz w:val="24"/>
          <w:szCs w:val="24"/>
          <w:lang w:val="sr-Latn-CS"/>
        </w:rPr>
        <w:t>.</w:t>
      </w:r>
    </w:p>
    <w:p w:rsidR="004754E0" w:rsidRPr="007F1C06" w:rsidRDefault="004754E0" w:rsidP="004754E0">
      <w:pPr>
        <w:jc w:val="both"/>
        <w:rPr>
          <w:noProof/>
          <w:sz w:val="24"/>
          <w:szCs w:val="24"/>
          <w:lang w:val="sr-Latn-CS"/>
        </w:rPr>
      </w:pPr>
    </w:p>
    <w:p w:rsidR="004754E0" w:rsidRPr="007F1C06" w:rsidRDefault="004754E0" w:rsidP="004754E0">
      <w:pPr>
        <w:pStyle w:val="BodyText"/>
        <w:jc w:val="both"/>
        <w:rPr>
          <w:noProof/>
          <w:szCs w:val="24"/>
          <w:lang w:val="sr-Latn-CS"/>
        </w:rPr>
      </w:pPr>
      <w:r w:rsidRPr="007F1C06">
        <w:rPr>
          <w:noProof/>
          <w:szCs w:val="24"/>
          <w:lang w:val="sr-Latn-CS"/>
        </w:rPr>
        <w:t xml:space="preserve">     </w:t>
      </w:r>
      <w:r w:rsidR="007F1C06">
        <w:rPr>
          <w:noProof/>
          <w:szCs w:val="24"/>
          <w:lang w:val="sr-Latn-CS"/>
        </w:rPr>
        <w:t>Obrazloženje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Nacrt</w:t>
      </w:r>
      <w:r w:rsidRPr="007F1C06">
        <w:rPr>
          <w:noProof/>
          <w:szCs w:val="24"/>
          <w:lang w:val="sr-Latn-CS"/>
        </w:rPr>
        <w:t xml:space="preserve">a </w:t>
      </w:r>
      <w:r w:rsidR="007F1C06">
        <w:rPr>
          <w:noProof/>
          <w:szCs w:val="24"/>
          <w:lang w:val="sr-Latn-CS"/>
        </w:rPr>
        <w:t>zakona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o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izmjenama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Zakona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o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veterinarstvu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u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Republici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Srpskoj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ispred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Ministarstva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poljoprivrede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šumarstva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i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vodoprivrede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podnijela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je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g</w:t>
      </w:r>
      <w:r w:rsidRPr="007F1C06">
        <w:rPr>
          <w:noProof/>
          <w:szCs w:val="24"/>
          <w:lang w:val="sr-Latn-CS"/>
        </w:rPr>
        <w:t>-</w:t>
      </w:r>
      <w:r w:rsidR="007F1C06">
        <w:rPr>
          <w:noProof/>
          <w:szCs w:val="24"/>
          <w:lang w:val="sr-Latn-CS"/>
        </w:rPr>
        <w:t>đa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Radmila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Čojo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pomoćnik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ministra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za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veterinarstvo</w:t>
      </w:r>
      <w:r w:rsidRPr="007F1C06">
        <w:rPr>
          <w:noProof/>
          <w:szCs w:val="24"/>
          <w:lang w:val="sr-Latn-CS"/>
        </w:rPr>
        <w:t>.</w:t>
      </w:r>
    </w:p>
    <w:p w:rsidR="004754E0" w:rsidRPr="007F1C06" w:rsidRDefault="004754E0" w:rsidP="004754E0">
      <w:pPr>
        <w:pStyle w:val="BodyText"/>
        <w:jc w:val="both"/>
        <w:rPr>
          <w:noProof/>
          <w:szCs w:val="24"/>
          <w:lang w:val="sr-Latn-CS"/>
        </w:rPr>
      </w:pPr>
    </w:p>
    <w:p w:rsidR="004754E0" w:rsidRPr="007F1C06" w:rsidRDefault="004754E0" w:rsidP="004754E0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</w:t>
      </w:r>
      <w:r w:rsidR="007F1C06">
        <w:rPr>
          <w:noProof/>
          <w:sz w:val="24"/>
          <w:szCs w:val="24"/>
          <w:lang w:val="sr-Latn-CS"/>
        </w:rPr>
        <w:t>Nakon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provedene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rasprave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članovi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jednoglasno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zauzeli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izmjenama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veterinarstvu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Srpskoj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može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razmatra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predloženoj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formi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2. </w:t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>.</w:t>
      </w:r>
    </w:p>
    <w:p w:rsidR="004754E0" w:rsidRPr="007F1C06" w:rsidRDefault="004754E0" w:rsidP="004754E0">
      <w:pPr>
        <w:pStyle w:val="bodytekst"/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4754E0" w:rsidRPr="007F1C06" w:rsidRDefault="004754E0" w:rsidP="004754E0">
      <w:pPr>
        <w:jc w:val="both"/>
        <w:rPr>
          <w:noProof/>
          <w:color w:val="000000"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takođe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predlaže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usvajanje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zaključka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izmjenama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veterinarstvu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Srpskoj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uputi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javnu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raspravu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trajanju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</w:t>
      </w:r>
      <w:r w:rsidRPr="007F1C06">
        <w:rPr>
          <w:noProof/>
          <w:sz w:val="24"/>
          <w:szCs w:val="24"/>
          <w:lang w:val="sr-Latn-CS"/>
        </w:rPr>
        <w:t xml:space="preserve"> 30 </w:t>
      </w:r>
      <w:r w:rsidR="007F1C06">
        <w:rPr>
          <w:noProof/>
          <w:sz w:val="24"/>
          <w:szCs w:val="24"/>
          <w:lang w:val="sr-Latn-CS"/>
        </w:rPr>
        <w:t>dana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jer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se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ovim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zakonom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uređuju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pitanja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kojima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je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neophodno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da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se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konsultuju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drugi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organi</w:t>
      </w:r>
      <w:r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organizacije</w:t>
      </w:r>
      <w:r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 w:rsidR="007F1C06">
        <w:rPr>
          <w:noProof/>
          <w:color w:val="000000"/>
          <w:sz w:val="24"/>
          <w:szCs w:val="24"/>
          <w:lang w:val="sr-Latn-CS"/>
        </w:rPr>
        <w:t>stručne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institucije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zainteresovani</w:t>
      </w:r>
      <w:r w:rsidRPr="007F1C06">
        <w:rPr>
          <w:noProof/>
          <w:color w:val="000000"/>
          <w:sz w:val="24"/>
          <w:szCs w:val="24"/>
          <w:lang w:val="sr-Latn-CS"/>
        </w:rPr>
        <w:t xml:space="preserve"> </w:t>
      </w:r>
      <w:r w:rsidR="007F1C06">
        <w:rPr>
          <w:noProof/>
          <w:color w:val="000000"/>
          <w:sz w:val="24"/>
          <w:szCs w:val="24"/>
          <w:lang w:val="sr-Latn-CS"/>
        </w:rPr>
        <w:t>građani</w:t>
      </w:r>
      <w:r w:rsidRPr="007F1C06">
        <w:rPr>
          <w:noProof/>
          <w:color w:val="000000"/>
          <w:sz w:val="24"/>
          <w:szCs w:val="24"/>
          <w:lang w:val="sr-Latn-CS"/>
        </w:rPr>
        <w:t xml:space="preserve">. </w:t>
      </w:r>
    </w:p>
    <w:p w:rsidR="004754E0" w:rsidRPr="007F1C06" w:rsidRDefault="004754E0" w:rsidP="004754E0">
      <w:pPr>
        <w:pStyle w:val="bodytekst"/>
        <w:spacing w:line="240" w:lineRule="auto"/>
        <w:ind w:firstLine="720"/>
        <w:rPr>
          <w:b/>
          <w:sz w:val="24"/>
          <w:szCs w:val="24"/>
          <w:lang w:val="sr-Latn-CS"/>
        </w:rPr>
      </w:pPr>
    </w:p>
    <w:p w:rsidR="004754E0" w:rsidRPr="007F1C06" w:rsidRDefault="004754E0" w:rsidP="004754E0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5.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izvjestioca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određen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Predsjednik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>.</w:t>
      </w:r>
    </w:p>
    <w:p w:rsidR="004754E0" w:rsidRPr="007F1C06" w:rsidRDefault="004754E0" w:rsidP="004754E0">
      <w:pPr>
        <w:jc w:val="both"/>
        <w:rPr>
          <w:noProof/>
          <w:sz w:val="24"/>
          <w:szCs w:val="24"/>
          <w:lang w:val="sr-Latn-CS"/>
        </w:rPr>
      </w:pPr>
    </w:p>
    <w:p w:rsidR="004754E0" w:rsidRPr="007F1C06" w:rsidRDefault="004754E0" w:rsidP="004754E0">
      <w:pPr>
        <w:rPr>
          <w:bCs/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7F1C06">
        <w:rPr>
          <w:bCs/>
          <w:noProof/>
          <w:sz w:val="24"/>
          <w:szCs w:val="24"/>
          <w:lang w:val="sr-Latn-CS"/>
        </w:rPr>
        <w:t>PREDSJEDNIK</w:t>
      </w:r>
      <w:r w:rsidRPr="007F1C06">
        <w:rPr>
          <w:bCs/>
          <w:noProof/>
          <w:sz w:val="24"/>
          <w:szCs w:val="24"/>
          <w:lang w:val="sr-Latn-CS"/>
        </w:rPr>
        <w:t xml:space="preserve">  </w:t>
      </w:r>
      <w:r w:rsidR="007F1C06">
        <w:rPr>
          <w:bCs/>
          <w:noProof/>
          <w:sz w:val="24"/>
          <w:szCs w:val="24"/>
          <w:lang w:val="sr-Latn-CS"/>
        </w:rPr>
        <w:t>ODBORA</w:t>
      </w:r>
    </w:p>
    <w:p w:rsidR="004754E0" w:rsidRPr="007F1C06" w:rsidRDefault="004754E0" w:rsidP="004754E0">
      <w:pPr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                                                                                   </w:t>
      </w:r>
      <w:r w:rsidR="007F1C06">
        <w:rPr>
          <w:noProof/>
          <w:sz w:val="24"/>
          <w:szCs w:val="24"/>
          <w:lang w:val="sr-Latn-CS"/>
        </w:rPr>
        <w:t>Milorad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s</w:t>
      </w:r>
      <w:r w:rsidRPr="007F1C06">
        <w:rPr>
          <w:noProof/>
          <w:sz w:val="24"/>
          <w:szCs w:val="24"/>
          <w:lang w:val="sr-Latn-CS"/>
        </w:rPr>
        <w:t>.</w:t>
      </w:r>
      <w:r w:rsidR="007F1C06">
        <w:rPr>
          <w:noProof/>
          <w:sz w:val="24"/>
          <w:szCs w:val="24"/>
          <w:lang w:val="sr-Latn-CS"/>
        </w:rPr>
        <w:t>r</w:t>
      </w:r>
      <w:r w:rsidRPr="007F1C06">
        <w:rPr>
          <w:noProof/>
          <w:sz w:val="24"/>
          <w:szCs w:val="24"/>
          <w:lang w:val="sr-Latn-CS"/>
        </w:rPr>
        <w:t>.</w:t>
      </w:r>
    </w:p>
    <w:p w:rsidR="004754E0" w:rsidRPr="007F1C06" w:rsidRDefault="004754E0" w:rsidP="004754E0">
      <w:pPr>
        <w:rPr>
          <w:noProof/>
          <w:sz w:val="24"/>
          <w:szCs w:val="24"/>
          <w:lang w:val="sr-Latn-CS"/>
        </w:rPr>
      </w:pPr>
    </w:p>
    <w:p w:rsidR="004754E0" w:rsidRPr="007F1C06" w:rsidRDefault="004754E0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p w:rsidR="00725873" w:rsidRPr="007F1C06" w:rsidRDefault="007F1C06" w:rsidP="00725873">
      <w:pPr>
        <w:pStyle w:val="Heading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Broj</w:t>
      </w:r>
      <w:r w:rsidR="00725873" w:rsidRPr="007F1C06">
        <w:rPr>
          <w:noProof/>
          <w:sz w:val="24"/>
          <w:szCs w:val="24"/>
          <w:lang w:val="sr-Latn-CS"/>
        </w:rPr>
        <w:t>: 02/4.01-17-172/15</w:t>
      </w:r>
    </w:p>
    <w:p w:rsidR="00725873" w:rsidRPr="007F1C06" w:rsidRDefault="007F1C06" w:rsidP="00725873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="00725873" w:rsidRPr="007F1C06">
        <w:rPr>
          <w:noProof/>
          <w:sz w:val="24"/>
          <w:szCs w:val="24"/>
          <w:lang w:val="sr-Latn-CS"/>
        </w:rPr>
        <w:t xml:space="preserve">: 03. </w:t>
      </w:r>
      <w:r>
        <w:rPr>
          <w:noProof/>
          <w:sz w:val="24"/>
          <w:szCs w:val="24"/>
          <w:lang w:val="sr-Latn-CS"/>
        </w:rPr>
        <w:t>februar</w:t>
      </w:r>
      <w:r w:rsidR="00725873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</w:p>
    <w:p w:rsidR="00725873" w:rsidRPr="007F1C06" w:rsidRDefault="00725873" w:rsidP="00725873">
      <w:pPr>
        <w:jc w:val="both"/>
        <w:rPr>
          <w:noProof/>
          <w:sz w:val="24"/>
          <w:szCs w:val="24"/>
          <w:lang w:val="sr-Latn-CS"/>
        </w:rPr>
      </w:pPr>
    </w:p>
    <w:p w:rsidR="00725873" w:rsidRPr="007F1C06" w:rsidRDefault="00725873" w:rsidP="00725873">
      <w:pPr>
        <w:jc w:val="both"/>
        <w:rPr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1.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(”</w:t>
      </w:r>
      <w:r w:rsidR="007F1C06">
        <w:rPr>
          <w:noProof/>
          <w:sz w:val="24"/>
          <w:szCs w:val="24"/>
          <w:lang w:val="sr-Latn-CS"/>
        </w:rPr>
        <w:t>Službeni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”, </w:t>
      </w:r>
      <w:r w:rsidR="007F1C06">
        <w:rPr>
          <w:noProof/>
          <w:sz w:val="24"/>
          <w:szCs w:val="24"/>
          <w:lang w:val="sr-Latn-CS"/>
        </w:rPr>
        <w:t>broj</w:t>
      </w:r>
      <w:r w:rsidRPr="007F1C06">
        <w:rPr>
          <w:noProof/>
          <w:sz w:val="24"/>
          <w:szCs w:val="24"/>
          <w:lang w:val="sr-Latn-CS"/>
        </w:rPr>
        <w:t xml:space="preserve"> 31/11),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podnosi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sljedeći</w:t>
      </w:r>
      <w:r w:rsidRPr="007F1C06">
        <w:rPr>
          <w:noProof/>
          <w:sz w:val="24"/>
          <w:szCs w:val="24"/>
          <w:lang w:val="sr-Latn-CS"/>
        </w:rPr>
        <w:t xml:space="preserve"> </w:t>
      </w:r>
    </w:p>
    <w:p w:rsidR="00725873" w:rsidRPr="007F1C06" w:rsidRDefault="00725873" w:rsidP="00725873">
      <w:pPr>
        <w:jc w:val="both"/>
        <w:rPr>
          <w:b/>
          <w:noProof/>
          <w:sz w:val="24"/>
          <w:szCs w:val="24"/>
          <w:lang w:val="sr-Latn-CS"/>
        </w:rPr>
      </w:pPr>
    </w:p>
    <w:p w:rsidR="00725873" w:rsidRPr="007F1C06" w:rsidRDefault="007F1C06" w:rsidP="00725873">
      <w:pPr>
        <w:pStyle w:val="Heading4"/>
        <w:ind w:left="360"/>
        <w:jc w:val="center"/>
        <w:rPr>
          <w:rFonts w:ascii="Times New Roman" w:hAnsi="Times New Roman"/>
          <w:b/>
          <w:i/>
          <w:noProof/>
          <w:sz w:val="26"/>
          <w:szCs w:val="26"/>
          <w:lang w:val="sr-Latn-CS"/>
        </w:rPr>
      </w:pPr>
      <w:r>
        <w:rPr>
          <w:rFonts w:ascii="Times New Roman" w:hAnsi="Times New Roman"/>
          <w:b/>
          <w:i/>
          <w:noProof/>
          <w:sz w:val="26"/>
          <w:szCs w:val="26"/>
          <w:lang w:val="sr-Latn-CS"/>
        </w:rPr>
        <w:t>IZVJEŠTAJ</w:t>
      </w:r>
    </w:p>
    <w:p w:rsidR="00725873" w:rsidRPr="007F1C06" w:rsidRDefault="007F1C06" w:rsidP="00725873">
      <w:pPr>
        <w:spacing w:before="100" w:beforeAutospacing="1" w:after="100" w:afterAutospacing="1"/>
        <w:ind w:left="360"/>
        <w:contextualSpacing/>
        <w:jc w:val="center"/>
        <w:rPr>
          <w:b/>
          <w:i/>
          <w:noProof/>
          <w:sz w:val="26"/>
          <w:szCs w:val="26"/>
          <w:lang w:val="sr-Latn-CS" w:eastAsia="bs-Cyrl-BA"/>
        </w:rPr>
      </w:pPr>
      <w:r>
        <w:rPr>
          <w:b/>
          <w:i/>
          <w:noProof/>
          <w:sz w:val="26"/>
          <w:szCs w:val="26"/>
          <w:lang w:val="sr-Latn-CS"/>
        </w:rPr>
        <w:t>o</w:t>
      </w:r>
      <w:r w:rsidR="0072587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razmatranju</w:t>
      </w:r>
      <w:r w:rsidR="0072587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Nacrt</w:t>
      </w:r>
      <w:r w:rsidR="00725873" w:rsidRPr="007F1C06">
        <w:rPr>
          <w:b/>
          <w:i/>
          <w:noProof/>
          <w:sz w:val="26"/>
          <w:szCs w:val="26"/>
          <w:lang w:val="sr-Latn-CS"/>
        </w:rPr>
        <w:t xml:space="preserve">a </w:t>
      </w:r>
      <w:r>
        <w:rPr>
          <w:b/>
          <w:i/>
          <w:noProof/>
          <w:sz w:val="26"/>
          <w:szCs w:val="26"/>
          <w:lang w:val="sr-Latn-CS"/>
        </w:rPr>
        <w:t>zakona</w:t>
      </w:r>
      <w:r w:rsidR="0072587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o</w:t>
      </w:r>
      <w:r w:rsidR="0072587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izmjenama</w:t>
      </w:r>
      <w:r w:rsidR="0072587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i</w:t>
      </w:r>
      <w:r w:rsidR="0072587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dopunama</w:t>
      </w:r>
      <w:r w:rsidR="0072587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Zakona</w:t>
      </w:r>
      <w:r w:rsidR="0072587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o</w:t>
      </w:r>
      <w:r w:rsidR="0072587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poljoprivrednim</w:t>
      </w:r>
      <w:r w:rsidR="0072587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zadrugama</w:t>
      </w:r>
    </w:p>
    <w:p w:rsidR="00725873" w:rsidRPr="007F1C06" w:rsidRDefault="00725873" w:rsidP="00725873">
      <w:pPr>
        <w:jc w:val="both"/>
        <w:rPr>
          <w:b/>
          <w:noProof/>
          <w:sz w:val="24"/>
          <w:szCs w:val="24"/>
          <w:lang w:val="sr-Latn-CS"/>
        </w:rPr>
      </w:pPr>
    </w:p>
    <w:p w:rsidR="00725873" w:rsidRPr="007F1C06" w:rsidRDefault="007F1C06" w:rsidP="00725873">
      <w:pPr>
        <w:spacing w:before="100" w:beforeAutospacing="1" w:after="100" w:afterAutospacing="1"/>
        <w:ind w:firstLine="360"/>
        <w:contextualSpacing/>
        <w:jc w:val="both"/>
        <w:rPr>
          <w:noProof/>
          <w:sz w:val="24"/>
          <w:szCs w:val="24"/>
          <w:lang w:val="sr-Latn-CS" w:eastAsia="bs-Cyrl-BA"/>
        </w:rPr>
      </w:pPr>
      <w:r>
        <w:rPr>
          <w:noProof/>
          <w:sz w:val="24"/>
          <w:szCs w:val="24"/>
          <w:lang w:val="sr-Latn-CS"/>
        </w:rPr>
        <w:t>Odbor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poljoprivredu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šumarstvo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vodoprivredu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svojoj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sjednici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održanoj</w:t>
      </w:r>
      <w:r w:rsidR="00725873" w:rsidRPr="007F1C06">
        <w:rPr>
          <w:noProof/>
          <w:sz w:val="24"/>
          <w:szCs w:val="24"/>
          <w:lang w:val="sr-Latn-CS"/>
        </w:rPr>
        <w:t xml:space="preserve"> 02. </w:t>
      </w:r>
      <w:r>
        <w:rPr>
          <w:noProof/>
          <w:sz w:val="24"/>
          <w:szCs w:val="24"/>
          <w:lang w:val="sr-Latn-CS"/>
        </w:rPr>
        <w:t>februara</w:t>
      </w:r>
      <w:r w:rsidR="00725873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razmatrao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Nacrt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izmjenama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dopunama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poljoprivrednim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zadrugama</w:t>
      </w:r>
      <w:r w:rsidR="00725873" w:rsidRPr="007F1C06">
        <w:rPr>
          <w:noProof/>
          <w:sz w:val="24"/>
          <w:szCs w:val="24"/>
          <w:lang w:val="sr-Latn-CS"/>
        </w:rPr>
        <w:t>.</w:t>
      </w:r>
    </w:p>
    <w:p w:rsidR="00725873" w:rsidRPr="007F1C06" w:rsidRDefault="00725873" w:rsidP="00725873">
      <w:pPr>
        <w:jc w:val="both"/>
        <w:rPr>
          <w:noProof/>
          <w:sz w:val="24"/>
          <w:szCs w:val="24"/>
          <w:lang w:val="sr-Latn-CS"/>
        </w:rPr>
      </w:pPr>
    </w:p>
    <w:p w:rsidR="00725873" w:rsidRPr="007F1C06" w:rsidRDefault="007F1C06" w:rsidP="00725873">
      <w:pPr>
        <w:ind w:firstLine="3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Sjednici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prisustvovali</w:t>
      </w:r>
      <w:r w:rsidR="00725873" w:rsidRPr="007F1C06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Milorad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Jagodić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predsjednik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Odbora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Miladin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Stanić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Čedo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Vuković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Milan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Dakić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Novak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Motika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Nikola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Perišić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Vojin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Mitrović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Nenad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Vukoje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članovi</w:t>
      </w:r>
      <w:r w:rsidR="00725873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725873" w:rsidRPr="007F1C06">
        <w:rPr>
          <w:noProof/>
          <w:sz w:val="24"/>
          <w:szCs w:val="24"/>
          <w:lang w:val="sr-Latn-CS"/>
        </w:rPr>
        <w:t>.</w:t>
      </w:r>
    </w:p>
    <w:p w:rsidR="00725873" w:rsidRPr="007F1C06" w:rsidRDefault="007F1C06" w:rsidP="00725873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Odsutan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bio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Milan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Švraka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</w:t>
      </w:r>
      <w:r w:rsidR="00725873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725873" w:rsidRPr="007F1C06">
        <w:rPr>
          <w:noProof/>
          <w:sz w:val="24"/>
          <w:szCs w:val="24"/>
          <w:lang w:val="sr-Latn-CS"/>
        </w:rPr>
        <w:t>.</w:t>
      </w:r>
    </w:p>
    <w:p w:rsidR="00725873" w:rsidRPr="007F1C06" w:rsidRDefault="00725873" w:rsidP="00725873">
      <w:pPr>
        <w:jc w:val="both"/>
        <w:rPr>
          <w:noProof/>
          <w:sz w:val="24"/>
          <w:szCs w:val="24"/>
          <w:lang w:val="sr-Latn-CS"/>
        </w:rPr>
      </w:pPr>
    </w:p>
    <w:p w:rsidR="00725873" w:rsidRPr="007F1C06" w:rsidRDefault="007F1C06" w:rsidP="00725873">
      <w:pPr>
        <w:pStyle w:val="BodyText"/>
        <w:ind w:firstLine="283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Obrazloženje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Nacrt</w:t>
      </w:r>
      <w:r w:rsidR="00725873" w:rsidRPr="007F1C06">
        <w:rPr>
          <w:noProof/>
          <w:szCs w:val="24"/>
          <w:lang w:val="sr-Latn-CS"/>
        </w:rPr>
        <w:t xml:space="preserve">a </w:t>
      </w:r>
      <w:r>
        <w:rPr>
          <w:noProof/>
          <w:szCs w:val="24"/>
          <w:lang w:val="sr-Latn-CS"/>
        </w:rPr>
        <w:t>zakona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izmjenama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dopunama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poljoprivrednim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zadrugama</w:t>
      </w:r>
      <w:r w:rsidR="00725873" w:rsidRPr="007F1C06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ispred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poljoprivrede</w:t>
      </w:r>
      <w:r w:rsidR="00725873" w:rsidRPr="007F1C06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šumarstva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vodoprivrede</w:t>
      </w:r>
      <w:r w:rsidR="00725873" w:rsidRPr="007F1C06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podnio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</w:t>
      </w:r>
      <w:r w:rsidR="00725873" w:rsidRPr="007F1C06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din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Zoran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Kovačević</w:t>
      </w:r>
      <w:r w:rsidR="00725873" w:rsidRPr="007F1C06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pomoćnik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ministra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poljoprivredu</w:t>
      </w:r>
      <w:r w:rsidR="00725873" w:rsidRPr="007F1C06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prehrambenu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industriju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ruralni</w:t>
      </w:r>
      <w:r w:rsidR="00725873" w:rsidRPr="007F1C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</w:t>
      </w:r>
      <w:r w:rsidR="00725873" w:rsidRPr="007F1C06">
        <w:rPr>
          <w:noProof/>
          <w:szCs w:val="24"/>
          <w:lang w:val="sr-Latn-CS"/>
        </w:rPr>
        <w:t>.</w:t>
      </w:r>
    </w:p>
    <w:p w:rsidR="00725873" w:rsidRPr="007F1C06" w:rsidRDefault="00725873" w:rsidP="00725873">
      <w:pPr>
        <w:pStyle w:val="BodyText"/>
        <w:ind w:firstLine="720"/>
        <w:jc w:val="both"/>
        <w:rPr>
          <w:noProof/>
          <w:szCs w:val="24"/>
          <w:lang w:val="sr-Latn-CS"/>
        </w:rPr>
      </w:pPr>
    </w:p>
    <w:p w:rsidR="00725873" w:rsidRPr="007F1C06" w:rsidRDefault="007F1C06" w:rsidP="00725873">
      <w:pPr>
        <w:pStyle w:val="bodytekst"/>
        <w:spacing w:line="240" w:lineRule="auto"/>
        <w:rPr>
          <w:rFonts w:ascii="Calibri" w:hAnsi="Calibri"/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Nakon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provedene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rasprave</w:t>
      </w:r>
      <w:r w:rsidR="00725873" w:rsidRPr="007F1C06">
        <w:rPr>
          <w:sz w:val="24"/>
          <w:szCs w:val="24"/>
          <w:lang w:val="sr-Latn-CS"/>
        </w:rPr>
        <w:t xml:space="preserve">, </w:t>
      </w:r>
      <w:r>
        <w:rPr>
          <w:sz w:val="24"/>
          <w:szCs w:val="24"/>
          <w:lang w:val="sr-Latn-CS"/>
        </w:rPr>
        <w:t>članovi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Odbora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su</w:t>
      </w:r>
      <w:r w:rsidR="00725873" w:rsidRPr="007F1C06">
        <w:rPr>
          <w:sz w:val="24"/>
          <w:szCs w:val="24"/>
          <w:lang w:val="sr-Latn-CS"/>
        </w:rPr>
        <w:t xml:space="preserve">, </w:t>
      </w:r>
      <w:r>
        <w:rPr>
          <w:sz w:val="24"/>
          <w:szCs w:val="24"/>
          <w:lang w:val="sr-Latn-CS"/>
        </w:rPr>
        <w:t>sa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pet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glasova</w:t>
      </w:r>
      <w:r w:rsidR="00725873" w:rsidRPr="007F1C06">
        <w:rPr>
          <w:sz w:val="24"/>
          <w:szCs w:val="24"/>
          <w:lang w:val="sr-Latn-CS"/>
        </w:rPr>
        <w:t xml:space="preserve"> „</w:t>
      </w:r>
      <w:r>
        <w:rPr>
          <w:sz w:val="24"/>
          <w:szCs w:val="24"/>
          <w:lang w:val="sr-Latn-CS"/>
        </w:rPr>
        <w:t>za</w:t>
      </w:r>
      <w:r w:rsidR="00725873" w:rsidRPr="007F1C06">
        <w:rPr>
          <w:sz w:val="24"/>
          <w:szCs w:val="24"/>
          <w:lang w:val="sr-Latn-CS"/>
        </w:rPr>
        <w:t xml:space="preserve">“ </w:t>
      </w:r>
      <w:r>
        <w:rPr>
          <w:sz w:val="24"/>
          <w:szCs w:val="24"/>
          <w:lang w:val="sr-Latn-CS"/>
        </w:rPr>
        <w:t>i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tri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glasa</w:t>
      </w:r>
      <w:r w:rsidR="00725873" w:rsidRPr="007F1C06">
        <w:rPr>
          <w:sz w:val="24"/>
          <w:szCs w:val="24"/>
          <w:lang w:val="sr-Latn-CS"/>
        </w:rPr>
        <w:t xml:space="preserve"> „</w:t>
      </w:r>
      <w:r>
        <w:rPr>
          <w:sz w:val="24"/>
          <w:szCs w:val="24"/>
          <w:lang w:val="sr-Latn-CS"/>
        </w:rPr>
        <w:t>protiv</w:t>
      </w:r>
      <w:r w:rsidR="00725873" w:rsidRPr="007F1C06">
        <w:rPr>
          <w:sz w:val="24"/>
          <w:szCs w:val="24"/>
          <w:lang w:val="sr-Latn-CS"/>
        </w:rPr>
        <w:t>“ (</w:t>
      </w:r>
      <w:r>
        <w:rPr>
          <w:sz w:val="24"/>
          <w:szCs w:val="24"/>
          <w:lang w:val="sr-Latn-CS"/>
        </w:rPr>
        <w:t>Miladin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Stanić</w:t>
      </w:r>
      <w:r w:rsidR="00725873" w:rsidRPr="007F1C06">
        <w:rPr>
          <w:sz w:val="24"/>
          <w:szCs w:val="24"/>
          <w:lang w:val="sr-Latn-CS"/>
        </w:rPr>
        <w:t xml:space="preserve">, </w:t>
      </w:r>
      <w:r>
        <w:rPr>
          <w:sz w:val="24"/>
          <w:szCs w:val="24"/>
          <w:lang w:val="sr-Latn-CS"/>
        </w:rPr>
        <w:t>Nikola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Perišić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i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Novak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Motika</w:t>
      </w:r>
      <w:r w:rsidR="00725873" w:rsidRPr="007F1C06">
        <w:rPr>
          <w:sz w:val="24"/>
          <w:szCs w:val="24"/>
          <w:lang w:val="sr-Latn-CS"/>
        </w:rPr>
        <w:t xml:space="preserve">), </w:t>
      </w:r>
      <w:r>
        <w:rPr>
          <w:sz w:val="24"/>
          <w:szCs w:val="24"/>
          <w:lang w:val="sr-Latn-CS"/>
        </w:rPr>
        <w:t>zauzeli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stav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da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Nacrt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zakona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o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izmjenama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i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dopunama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Zakona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o</w:t>
      </w:r>
      <w:r w:rsidR="00725873" w:rsidRPr="007F1C06">
        <w:rPr>
          <w:rFonts w:ascii="Calibri" w:hAnsi="Calibri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poljoprivrednim</w:t>
      </w:r>
      <w:r w:rsidR="00725873" w:rsidRPr="007F1C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zadrugama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može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da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se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razmatra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u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predloženoj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formi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na</w:t>
      </w:r>
      <w:r w:rsidR="00725873" w:rsidRPr="007F1C06">
        <w:rPr>
          <w:sz w:val="24"/>
          <w:szCs w:val="24"/>
          <w:lang w:val="sr-Latn-CS"/>
        </w:rPr>
        <w:t xml:space="preserve"> 2. </w:t>
      </w:r>
      <w:r>
        <w:rPr>
          <w:sz w:val="24"/>
          <w:szCs w:val="24"/>
          <w:lang w:val="sr-Latn-CS"/>
        </w:rPr>
        <w:t>sjednici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Narodne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skupštine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Republike</w:t>
      </w:r>
      <w:r w:rsidR="00725873" w:rsidRPr="007F1C06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Srpske</w:t>
      </w:r>
      <w:r w:rsidR="00725873" w:rsidRPr="007F1C06">
        <w:rPr>
          <w:sz w:val="24"/>
          <w:szCs w:val="24"/>
          <w:lang w:val="sr-Latn-CS"/>
        </w:rPr>
        <w:t xml:space="preserve">. </w:t>
      </w:r>
    </w:p>
    <w:p w:rsidR="00725873" w:rsidRPr="007F1C06" w:rsidRDefault="007F1C06" w:rsidP="00725873">
      <w:pPr>
        <w:ind w:firstLine="283"/>
        <w:jc w:val="both"/>
        <w:rPr>
          <w:noProof/>
          <w:color w:val="000000"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Odbor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takođe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predlaže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usvajanje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zaključka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Nacrt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izmjenama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dopunama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poljoprivrednim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zadrugama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uputi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javnu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raspravu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trajanju</w:t>
      </w:r>
      <w:r w:rsidR="0072587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725873" w:rsidRPr="007F1C06">
        <w:rPr>
          <w:noProof/>
          <w:sz w:val="24"/>
          <w:szCs w:val="24"/>
          <w:lang w:val="sr-Latn-CS"/>
        </w:rPr>
        <w:t xml:space="preserve"> 30 </w:t>
      </w:r>
      <w:r>
        <w:rPr>
          <w:noProof/>
          <w:sz w:val="24"/>
          <w:szCs w:val="24"/>
          <w:lang w:val="sr-Latn-CS"/>
        </w:rPr>
        <w:t>dana</w:t>
      </w:r>
      <w:r w:rsidR="0072587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color w:val="000000"/>
          <w:sz w:val="24"/>
          <w:szCs w:val="24"/>
          <w:lang w:val="sr-Latn-CS"/>
        </w:rPr>
        <w:t>jer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se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ovim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zakonom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uređuju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pitanja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o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kojima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je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neophodno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da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se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konsultuju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i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drugi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organi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>
        <w:rPr>
          <w:noProof/>
          <w:color w:val="000000"/>
          <w:sz w:val="24"/>
          <w:szCs w:val="24"/>
          <w:lang w:val="sr-Latn-CS"/>
        </w:rPr>
        <w:t>organizacije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>
        <w:rPr>
          <w:noProof/>
          <w:color w:val="000000"/>
          <w:sz w:val="24"/>
          <w:szCs w:val="24"/>
          <w:lang w:val="sr-Latn-CS"/>
        </w:rPr>
        <w:t>stručne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institucije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i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zainteresovani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građani</w:t>
      </w:r>
      <w:r w:rsidR="00725873" w:rsidRPr="007F1C06">
        <w:rPr>
          <w:noProof/>
          <w:color w:val="000000"/>
          <w:sz w:val="24"/>
          <w:szCs w:val="24"/>
          <w:lang w:val="sr-Latn-CS"/>
        </w:rPr>
        <w:t xml:space="preserve">. </w:t>
      </w:r>
    </w:p>
    <w:p w:rsidR="00725873" w:rsidRPr="007F1C06" w:rsidRDefault="00725873" w:rsidP="00725873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ab/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5.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izvjestioca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određen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Predsjednik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>.</w:t>
      </w:r>
    </w:p>
    <w:p w:rsidR="00725873" w:rsidRPr="007F1C06" w:rsidRDefault="00725873" w:rsidP="00725873">
      <w:pPr>
        <w:jc w:val="both"/>
        <w:rPr>
          <w:noProof/>
          <w:sz w:val="24"/>
          <w:szCs w:val="24"/>
          <w:lang w:val="sr-Latn-CS"/>
        </w:rPr>
      </w:pPr>
    </w:p>
    <w:p w:rsidR="00725873" w:rsidRPr="007F1C06" w:rsidRDefault="00725873" w:rsidP="00725873">
      <w:pPr>
        <w:rPr>
          <w:bCs/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7F1C06">
        <w:rPr>
          <w:bCs/>
          <w:noProof/>
          <w:sz w:val="24"/>
          <w:szCs w:val="24"/>
          <w:lang w:val="sr-Latn-CS"/>
        </w:rPr>
        <w:t>PREDSJEDNIK</w:t>
      </w:r>
      <w:r w:rsidRPr="007F1C06">
        <w:rPr>
          <w:bCs/>
          <w:noProof/>
          <w:sz w:val="24"/>
          <w:szCs w:val="24"/>
          <w:lang w:val="sr-Latn-CS"/>
        </w:rPr>
        <w:t xml:space="preserve">  </w:t>
      </w:r>
      <w:r w:rsidR="007F1C06">
        <w:rPr>
          <w:bCs/>
          <w:noProof/>
          <w:sz w:val="24"/>
          <w:szCs w:val="24"/>
          <w:lang w:val="sr-Latn-CS"/>
        </w:rPr>
        <w:t>ODBORA</w:t>
      </w:r>
    </w:p>
    <w:p w:rsidR="00725873" w:rsidRPr="007F1C06" w:rsidRDefault="00725873" w:rsidP="00725873">
      <w:pPr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                                                                                   </w:t>
      </w:r>
      <w:r w:rsidR="007F1C06">
        <w:rPr>
          <w:noProof/>
          <w:sz w:val="24"/>
          <w:szCs w:val="24"/>
          <w:lang w:val="sr-Latn-CS"/>
        </w:rPr>
        <w:t>Milorad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s</w:t>
      </w:r>
      <w:r w:rsidRPr="007F1C06">
        <w:rPr>
          <w:noProof/>
          <w:sz w:val="24"/>
          <w:szCs w:val="24"/>
          <w:lang w:val="sr-Latn-CS"/>
        </w:rPr>
        <w:t>.</w:t>
      </w:r>
      <w:r w:rsidR="007F1C06">
        <w:rPr>
          <w:noProof/>
          <w:sz w:val="24"/>
          <w:szCs w:val="24"/>
          <w:lang w:val="sr-Latn-CS"/>
        </w:rPr>
        <w:t>r</w:t>
      </w:r>
      <w:r w:rsidRPr="007F1C06">
        <w:rPr>
          <w:noProof/>
          <w:sz w:val="24"/>
          <w:szCs w:val="24"/>
          <w:lang w:val="sr-Latn-CS"/>
        </w:rPr>
        <w:t>.</w:t>
      </w: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7F1C06" w:rsidP="005A44B3">
      <w:pPr>
        <w:pStyle w:val="Heading1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="005A44B3" w:rsidRPr="007F1C06">
        <w:rPr>
          <w:noProof/>
          <w:sz w:val="24"/>
          <w:szCs w:val="24"/>
          <w:lang w:val="sr-Latn-CS"/>
        </w:rPr>
        <w:t>: 02/4.01-17-172/15</w:t>
      </w:r>
    </w:p>
    <w:p w:rsidR="005A44B3" w:rsidRPr="007F1C06" w:rsidRDefault="007F1C06" w:rsidP="005A44B3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="005A44B3" w:rsidRPr="007F1C06">
        <w:rPr>
          <w:noProof/>
          <w:sz w:val="24"/>
          <w:szCs w:val="24"/>
          <w:lang w:val="sr-Latn-CS"/>
        </w:rPr>
        <w:t xml:space="preserve">: 03. </w:t>
      </w:r>
      <w:r>
        <w:rPr>
          <w:noProof/>
          <w:sz w:val="24"/>
          <w:szCs w:val="24"/>
          <w:lang w:val="sr-Latn-CS"/>
        </w:rPr>
        <w:t>februar</w:t>
      </w:r>
      <w:r w:rsidR="005A44B3" w:rsidRPr="007F1C06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</w:p>
    <w:p w:rsidR="005A44B3" w:rsidRPr="007F1C06" w:rsidRDefault="005A44B3" w:rsidP="005A44B3">
      <w:pPr>
        <w:jc w:val="both"/>
        <w:rPr>
          <w:noProof/>
          <w:sz w:val="24"/>
          <w:szCs w:val="24"/>
          <w:lang w:val="sr-Latn-CS"/>
        </w:rPr>
      </w:pPr>
    </w:p>
    <w:p w:rsidR="005A44B3" w:rsidRPr="007F1C06" w:rsidRDefault="005A44B3" w:rsidP="005A44B3">
      <w:pPr>
        <w:jc w:val="both"/>
        <w:rPr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1.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(”</w:t>
      </w:r>
      <w:r w:rsidR="007F1C06">
        <w:rPr>
          <w:noProof/>
          <w:sz w:val="24"/>
          <w:szCs w:val="24"/>
          <w:lang w:val="sr-Latn-CS"/>
        </w:rPr>
        <w:t>Službeni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”, </w:t>
      </w:r>
      <w:r w:rsidR="007F1C06">
        <w:rPr>
          <w:noProof/>
          <w:sz w:val="24"/>
          <w:szCs w:val="24"/>
          <w:lang w:val="sr-Latn-CS"/>
        </w:rPr>
        <w:t>broj</w:t>
      </w:r>
      <w:r w:rsidRPr="007F1C06">
        <w:rPr>
          <w:noProof/>
          <w:sz w:val="24"/>
          <w:szCs w:val="24"/>
          <w:lang w:val="sr-Latn-CS"/>
        </w:rPr>
        <w:t xml:space="preserve"> 31/11), </w:t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podnosi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sljedeći</w:t>
      </w:r>
      <w:r w:rsidRPr="007F1C06">
        <w:rPr>
          <w:noProof/>
          <w:sz w:val="24"/>
          <w:szCs w:val="24"/>
          <w:lang w:val="sr-Latn-CS"/>
        </w:rPr>
        <w:t xml:space="preserve"> </w:t>
      </w:r>
    </w:p>
    <w:p w:rsidR="005A44B3" w:rsidRPr="007F1C06" w:rsidRDefault="005A44B3" w:rsidP="005A44B3">
      <w:pPr>
        <w:jc w:val="both"/>
        <w:rPr>
          <w:noProof/>
          <w:sz w:val="24"/>
          <w:szCs w:val="24"/>
          <w:lang w:val="sr-Latn-CS"/>
        </w:rPr>
      </w:pPr>
    </w:p>
    <w:p w:rsidR="005A44B3" w:rsidRPr="007F1C06" w:rsidRDefault="005A44B3" w:rsidP="005A44B3">
      <w:pPr>
        <w:jc w:val="both"/>
        <w:rPr>
          <w:noProof/>
          <w:sz w:val="24"/>
          <w:szCs w:val="24"/>
          <w:lang w:val="sr-Latn-CS"/>
        </w:rPr>
      </w:pPr>
    </w:p>
    <w:p w:rsidR="005A44B3" w:rsidRPr="007F1C06" w:rsidRDefault="007F1C06" w:rsidP="005A44B3">
      <w:pPr>
        <w:pStyle w:val="Heading4"/>
        <w:jc w:val="center"/>
        <w:rPr>
          <w:rFonts w:ascii="Times New Roman" w:hAnsi="Times New Roman"/>
          <w:b/>
          <w:i/>
          <w:noProof/>
          <w:sz w:val="26"/>
          <w:szCs w:val="26"/>
          <w:lang w:val="sr-Latn-CS"/>
        </w:rPr>
      </w:pPr>
      <w:r>
        <w:rPr>
          <w:rFonts w:ascii="Times New Roman" w:hAnsi="Times New Roman"/>
          <w:b/>
          <w:i/>
          <w:noProof/>
          <w:sz w:val="26"/>
          <w:szCs w:val="26"/>
          <w:lang w:val="sr-Latn-CS"/>
        </w:rPr>
        <w:t>IZVJEŠTAJ</w:t>
      </w:r>
    </w:p>
    <w:p w:rsidR="005A44B3" w:rsidRPr="007F1C06" w:rsidRDefault="007F1C06" w:rsidP="005A44B3">
      <w:pPr>
        <w:ind w:left="360"/>
        <w:jc w:val="center"/>
        <w:rPr>
          <w:b/>
          <w:bCs/>
          <w:i/>
          <w:noProof/>
          <w:sz w:val="26"/>
          <w:szCs w:val="26"/>
          <w:lang w:val="sr-Latn-CS"/>
        </w:rPr>
      </w:pPr>
      <w:r>
        <w:rPr>
          <w:b/>
          <w:i/>
          <w:noProof/>
          <w:sz w:val="26"/>
          <w:szCs w:val="26"/>
          <w:lang w:val="sr-Latn-CS"/>
        </w:rPr>
        <w:t>o</w:t>
      </w:r>
      <w:r w:rsidR="005A44B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razmatranju</w:t>
      </w:r>
      <w:r w:rsidR="005A44B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Nacrt</w:t>
      </w:r>
      <w:r w:rsidR="005A44B3" w:rsidRPr="007F1C06">
        <w:rPr>
          <w:b/>
          <w:i/>
          <w:noProof/>
          <w:sz w:val="26"/>
          <w:szCs w:val="26"/>
          <w:lang w:val="sr-Latn-CS"/>
        </w:rPr>
        <w:t xml:space="preserve">a </w:t>
      </w:r>
      <w:r>
        <w:rPr>
          <w:b/>
          <w:i/>
          <w:noProof/>
          <w:sz w:val="26"/>
          <w:szCs w:val="26"/>
          <w:lang w:val="sr-Latn-CS"/>
        </w:rPr>
        <w:t>zakona</w:t>
      </w:r>
      <w:r w:rsidR="005A44B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o</w:t>
      </w:r>
      <w:r w:rsidR="005A44B3" w:rsidRPr="007F1C06">
        <w:rPr>
          <w:b/>
          <w:i/>
          <w:noProof/>
          <w:sz w:val="26"/>
          <w:szCs w:val="26"/>
          <w:lang w:val="sr-Latn-CS"/>
        </w:rPr>
        <w:t xml:space="preserve"> </w:t>
      </w:r>
      <w:r>
        <w:rPr>
          <w:b/>
          <w:i/>
          <w:noProof/>
          <w:sz w:val="26"/>
          <w:szCs w:val="26"/>
          <w:lang w:val="sr-Latn-CS"/>
        </w:rPr>
        <w:t>vinu</w:t>
      </w:r>
    </w:p>
    <w:p w:rsidR="005A44B3" w:rsidRPr="007F1C06" w:rsidRDefault="005A44B3" w:rsidP="005A44B3">
      <w:pPr>
        <w:jc w:val="both"/>
        <w:rPr>
          <w:noProof/>
          <w:sz w:val="24"/>
          <w:szCs w:val="24"/>
          <w:lang w:val="sr-Latn-CS"/>
        </w:rPr>
      </w:pPr>
    </w:p>
    <w:p w:rsidR="005A44B3" w:rsidRPr="007F1C06" w:rsidRDefault="005A44B3" w:rsidP="005A44B3">
      <w:pPr>
        <w:jc w:val="both"/>
        <w:rPr>
          <w:b/>
          <w:noProof/>
          <w:sz w:val="24"/>
          <w:szCs w:val="24"/>
          <w:lang w:val="sr-Latn-CS"/>
        </w:rPr>
      </w:pPr>
    </w:p>
    <w:p w:rsidR="005A44B3" w:rsidRPr="007F1C06" w:rsidRDefault="005A44B3" w:rsidP="005A44B3">
      <w:pPr>
        <w:jc w:val="both"/>
        <w:rPr>
          <w:bCs/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ab/>
      </w:r>
      <w:r w:rsidR="007F1C06">
        <w:rPr>
          <w:noProof/>
          <w:sz w:val="24"/>
          <w:szCs w:val="24"/>
          <w:lang w:val="sr-Latn-CS"/>
        </w:rPr>
        <w:t>Odbor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poljoprivredu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šumarstvo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vodoprivredu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svojoj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održanoj</w:t>
      </w:r>
      <w:r w:rsidRPr="007F1C06">
        <w:rPr>
          <w:noProof/>
          <w:sz w:val="24"/>
          <w:szCs w:val="24"/>
          <w:lang w:val="sr-Latn-CS"/>
        </w:rPr>
        <w:t xml:space="preserve"> 02. </w:t>
      </w:r>
      <w:r w:rsidR="007F1C06">
        <w:rPr>
          <w:noProof/>
          <w:sz w:val="24"/>
          <w:szCs w:val="24"/>
          <w:lang w:val="sr-Latn-CS"/>
        </w:rPr>
        <w:t>februara</w:t>
      </w:r>
      <w:r w:rsidRPr="007F1C06">
        <w:rPr>
          <w:noProof/>
          <w:sz w:val="24"/>
          <w:szCs w:val="24"/>
          <w:lang w:val="sr-Latn-CS"/>
        </w:rPr>
        <w:t xml:space="preserve"> 2015. </w:t>
      </w:r>
      <w:r w:rsidR="007F1C06">
        <w:rPr>
          <w:noProof/>
          <w:sz w:val="24"/>
          <w:szCs w:val="24"/>
          <w:lang w:val="sr-Latn-CS"/>
        </w:rPr>
        <w:t>godine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razmatrao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vinu</w:t>
      </w:r>
      <w:r w:rsidRPr="007F1C06">
        <w:rPr>
          <w:bCs/>
          <w:noProof/>
          <w:sz w:val="24"/>
          <w:szCs w:val="24"/>
          <w:lang w:val="sr-Latn-CS"/>
        </w:rPr>
        <w:t>.</w:t>
      </w:r>
    </w:p>
    <w:p w:rsidR="005A44B3" w:rsidRPr="007F1C06" w:rsidRDefault="005A44B3" w:rsidP="005A44B3">
      <w:pPr>
        <w:jc w:val="both"/>
        <w:rPr>
          <w:noProof/>
          <w:sz w:val="24"/>
          <w:szCs w:val="24"/>
          <w:lang w:val="sr-Latn-CS"/>
        </w:rPr>
      </w:pPr>
    </w:p>
    <w:p w:rsidR="005A44B3" w:rsidRPr="007F1C06" w:rsidRDefault="005A44B3" w:rsidP="005A44B3">
      <w:pPr>
        <w:ind w:firstLine="360"/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ab/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prisustvovali</w:t>
      </w:r>
      <w:r w:rsidRPr="007F1C06">
        <w:rPr>
          <w:noProof/>
          <w:sz w:val="24"/>
          <w:szCs w:val="24"/>
          <w:lang w:val="sr-Latn-CS"/>
        </w:rPr>
        <w:t xml:space="preserve">: </w:t>
      </w:r>
      <w:r w:rsidR="007F1C06">
        <w:rPr>
          <w:noProof/>
          <w:sz w:val="24"/>
          <w:szCs w:val="24"/>
          <w:lang w:val="sr-Latn-CS"/>
        </w:rPr>
        <w:t>Milorad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predsjednik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Miladin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Stanić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Čedo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Vuković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Milan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Dakić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Novak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Motika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Nikola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Perišić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Vojin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Mitrović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Nenad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Vukoje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članovi</w:t>
      </w:r>
      <w:r w:rsidRPr="007F1C06">
        <w:rPr>
          <w:noProof/>
          <w:sz w:val="24"/>
          <w:szCs w:val="24"/>
          <w:lang w:val="sr-Latn-CS"/>
        </w:rPr>
        <w:t xml:space="preserve"> 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>.</w:t>
      </w:r>
    </w:p>
    <w:p w:rsidR="005A44B3" w:rsidRPr="007F1C06" w:rsidRDefault="007F1C06" w:rsidP="005A44B3">
      <w:pPr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Odsutan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bio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Milan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Švraka</w:t>
      </w:r>
      <w:r w:rsidR="005A44B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</w:t>
      </w:r>
      <w:r w:rsidR="005A44B3" w:rsidRPr="007F1C06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Odbora</w:t>
      </w:r>
      <w:r w:rsidR="005A44B3" w:rsidRPr="007F1C06">
        <w:rPr>
          <w:noProof/>
          <w:sz w:val="24"/>
          <w:szCs w:val="24"/>
          <w:lang w:val="sr-Latn-CS"/>
        </w:rPr>
        <w:t>.</w:t>
      </w:r>
    </w:p>
    <w:p w:rsidR="005A44B3" w:rsidRPr="007F1C06" w:rsidRDefault="005A44B3" w:rsidP="005A44B3">
      <w:pPr>
        <w:jc w:val="both"/>
        <w:rPr>
          <w:noProof/>
          <w:sz w:val="24"/>
          <w:szCs w:val="24"/>
          <w:lang w:val="sr-Latn-CS"/>
        </w:rPr>
      </w:pPr>
    </w:p>
    <w:p w:rsidR="005A44B3" w:rsidRPr="007F1C06" w:rsidRDefault="005A44B3" w:rsidP="005A44B3">
      <w:pPr>
        <w:pStyle w:val="BodyText"/>
        <w:jc w:val="both"/>
        <w:rPr>
          <w:noProof/>
          <w:szCs w:val="24"/>
          <w:lang w:val="sr-Latn-CS"/>
        </w:rPr>
      </w:pPr>
      <w:r w:rsidRPr="007F1C06">
        <w:rPr>
          <w:noProof/>
          <w:szCs w:val="24"/>
          <w:lang w:val="sr-Latn-CS"/>
        </w:rPr>
        <w:tab/>
      </w:r>
      <w:r w:rsidR="007F1C06">
        <w:rPr>
          <w:noProof/>
          <w:szCs w:val="24"/>
          <w:lang w:val="sr-Latn-CS"/>
        </w:rPr>
        <w:t>Obrazloženje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Nacrta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zakona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o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vinu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ispred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Ministarstva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poljoprivrede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šumarstva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i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vodoprivrede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podnio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je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g</w:t>
      </w:r>
      <w:r w:rsidRPr="007F1C06">
        <w:rPr>
          <w:noProof/>
          <w:szCs w:val="24"/>
          <w:lang w:val="sr-Latn-CS"/>
        </w:rPr>
        <w:t>-</w:t>
      </w:r>
      <w:r w:rsidR="007F1C06">
        <w:rPr>
          <w:noProof/>
          <w:szCs w:val="24"/>
          <w:lang w:val="sr-Latn-CS"/>
        </w:rPr>
        <w:t>din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Zoran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Kovačević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pomoćnik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ministra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za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poljoprivredu</w:t>
      </w:r>
      <w:r w:rsidRPr="007F1C06">
        <w:rPr>
          <w:noProof/>
          <w:szCs w:val="24"/>
          <w:lang w:val="sr-Latn-CS"/>
        </w:rPr>
        <w:t xml:space="preserve">, </w:t>
      </w:r>
      <w:r w:rsidR="007F1C06">
        <w:rPr>
          <w:noProof/>
          <w:szCs w:val="24"/>
          <w:lang w:val="sr-Latn-CS"/>
        </w:rPr>
        <w:t>prehrambenu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industriju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i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ruralni</w:t>
      </w:r>
      <w:r w:rsidRPr="007F1C06">
        <w:rPr>
          <w:noProof/>
          <w:szCs w:val="24"/>
          <w:lang w:val="sr-Latn-CS"/>
        </w:rPr>
        <w:t xml:space="preserve"> </w:t>
      </w:r>
      <w:r w:rsidR="007F1C06">
        <w:rPr>
          <w:noProof/>
          <w:szCs w:val="24"/>
          <w:lang w:val="sr-Latn-CS"/>
        </w:rPr>
        <w:t>razvoj</w:t>
      </w:r>
      <w:r w:rsidRPr="007F1C06">
        <w:rPr>
          <w:noProof/>
          <w:szCs w:val="24"/>
          <w:lang w:val="sr-Latn-CS"/>
        </w:rPr>
        <w:t>.</w:t>
      </w:r>
    </w:p>
    <w:p w:rsidR="005A44B3" w:rsidRPr="007F1C06" w:rsidRDefault="005A44B3" w:rsidP="005A44B3">
      <w:pPr>
        <w:pStyle w:val="BodyText"/>
        <w:jc w:val="both"/>
        <w:rPr>
          <w:noProof/>
          <w:szCs w:val="24"/>
          <w:lang w:val="sr-Latn-CS"/>
        </w:rPr>
      </w:pPr>
    </w:p>
    <w:p w:rsidR="005A44B3" w:rsidRPr="007F1C06" w:rsidRDefault="005A44B3" w:rsidP="005A44B3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ab/>
      </w:r>
      <w:r w:rsidR="007F1C06">
        <w:rPr>
          <w:noProof/>
          <w:sz w:val="24"/>
          <w:szCs w:val="24"/>
          <w:lang w:val="sr-Latn-CS"/>
        </w:rPr>
        <w:t>Nakon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provedene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rasprave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članovi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su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sa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pet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glasova</w:t>
      </w:r>
      <w:r w:rsidRPr="007F1C06">
        <w:rPr>
          <w:noProof/>
          <w:sz w:val="24"/>
          <w:szCs w:val="24"/>
          <w:lang w:val="sr-Latn-CS"/>
        </w:rPr>
        <w:t xml:space="preserve"> „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“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tri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glasa</w:t>
      </w:r>
      <w:r w:rsidRPr="007F1C06">
        <w:rPr>
          <w:noProof/>
          <w:sz w:val="24"/>
          <w:szCs w:val="24"/>
          <w:lang w:val="sr-Latn-CS"/>
        </w:rPr>
        <w:t xml:space="preserve"> „</w:t>
      </w:r>
      <w:r w:rsidR="007F1C06">
        <w:rPr>
          <w:noProof/>
          <w:sz w:val="24"/>
          <w:szCs w:val="24"/>
          <w:lang w:val="sr-Latn-CS"/>
        </w:rPr>
        <w:t>protiv</w:t>
      </w:r>
      <w:r w:rsidRPr="007F1C06">
        <w:rPr>
          <w:noProof/>
          <w:sz w:val="24"/>
          <w:szCs w:val="24"/>
          <w:lang w:val="sr-Latn-CS"/>
        </w:rPr>
        <w:t>“ (</w:t>
      </w:r>
      <w:r w:rsidR="007F1C06">
        <w:rPr>
          <w:noProof/>
          <w:sz w:val="24"/>
          <w:szCs w:val="24"/>
          <w:lang w:val="sr-Latn-CS"/>
        </w:rPr>
        <w:t>Miladin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Stanić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Nikola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Perišić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Novak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Motika</w:t>
      </w:r>
      <w:r w:rsidRPr="007F1C06">
        <w:rPr>
          <w:noProof/>
          <w:sz w:val="24"/>
          <w:szCs w:val="24"/>
          <w:lang w:val="sr-Latn-CS"/>
        </w:rPr>
        <w:t xml:space="preserve">), </w:t>
      </w:r>
      <w:r w:rsidR="007F1C06">
        <w:rPr>
          <w:noProof/>
          <w:sz w:val="24"/>
          <w:szCs w:val="24"/>
          <w:lang w:val="sr-Latn-CS"/>
        </w:rPr>
        <w:t>zauzeli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Nacrt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zakona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vinu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može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da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razmatra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predloženoj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formi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2. </w:t>
      </w:r>
      <w:r w:rsidR="007F1C06">
        <w:rPr>
          <w:noProof/>
          <w:sz w:val="24"/>
          <w:szCs w:val="24"/>
          <w:lang w:val="sr-Latn-CS"/>
        </w:rPr>
        <w:t>sjednici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>.</w:t>
      </w:r>
    </w:p>
    <w:p w:rsidR="005A44B3" w:rsidRPr="007F1C06" w:rsidRDefault="005A44B3" w:rsidP="005A44B3">
      <w:pPr>
        <w:pStyle w:val="bodytekst"/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sr-Latn-CS"/>
        </w:rPr>
      </w:pPr>
    </w:p>
    <w:p w:rsidR="005A44B3" w:rsidRPr="007F1C06" w:rsidRDefault="007F1C06" w:rsidP="005A44B3">
      <w:pPr>
        <w:ind w:firstLine="720"/>
        <w:jc w:val="both"/>
        <w:rPr>
          <w:noProof/>
          <w:color w:val="000000"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Odbor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takođe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predlaže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usvajanje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zaključka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Nacrt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vinu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uputi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javnu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raspravu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trajanju</w:t>
      </w:r>
      <w:r w:rsidR="005A44B3" w:rsidRPr="007F1C0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A44B3" w:rsidRPr="007F1C06">
        <w:rPr>
          <w:noProof/>
          <w:sz w:val="24"/>
          <w:szCs w:val="24"/>
          <w:lang w:val="sr-Latn-CS"/>
        </w:rPr>
        <w:t xml:space="preserve"> 60 </w:t>
      </w:r>
      <w:r>
        <w:rPr>
          <w:noProof/>
          <w:sz w:val="24"/>
          <w:szCs w:val="24"/>
          <w:lang w:val="sr-Latn-CS"/>
        </w:rPr>
        <w:t>dana</w:t>
      </w:r>
      <w:r w:rsidR="005A44B3" w:rsidRPr="007F1C06">
        <w:rPr>
          <w:noProof/>
          <w:sz w:val="24"/>
          <w:szCs w:val="24"/>
          <w:lang w:val="sr-Latn-CS"/>
        </w:rPr>
        <w:t xml:space="preserve">, </w:t>
      </w:r>
      <w:r>
        <w:rPr>
          <w:noProof/>
          <w:color w:val="000000"/>
          <w:sz w:val="24"/>
          <w:szCs w:val="24"/>
          <w:lang w:val="sr-Latn-CS"/>
        </w:rPr>
        <w:t>jer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se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ovim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zakonom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uređuju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pitanja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o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kojima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je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neophodno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da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se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konsultuju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i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drugi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organi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>
        <w:rPr>
          <w:noProof/>
          <w:color w:val="000000"/>
          <w:sz w:val="24"/>
          <w:szCs w:val="24"/>
          <w:lang w:val="sr-Latn-CS"/>
        </w:rPr>
        <w:t>organizacije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, </w:t>
      </w:r>
      <w:r>
        <w:rPr>
          <w:noProof/>
          <w:color w:val="000000"/>
          <w:sz w:val="24"/>
          <w:szCs w:val="24"/>
          <w:lang w:val="sr-Latn-CS"/>
        </w:rPr>
        <w:t>stručne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institucije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i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zainteresovani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građani</w:t>
      </w:r>
      <w:r w:rsidR="005A44B3" w:rsidRPr="007F1C06">
        <w:rPr>
          <w:noProof/>
          <w:color w:val="000000"/>
          <w:sz w:val="24"/>
          <w:szCs w:val="24"/>
          <w:lang w:val="sr-Latn-CS"/>
        </w:rPr>
        <w:t xml:space="preserve">. </w:t>
      </w:r>
    </w:p>
    <w:p w:rsidR="005A44B3" w:rsidRPr="007F1C06" w:rsidRDefault="005A44B3" w:rsidP="005A44B3">
      <w:pPr>
        <w:pStyle w:val="bodytekst"/>
        <w:spacing w:line="240" w:lineRule="auto"/>
        <w:ind w:firstLine="720"/>
        <w:rPr>
          <w:b/>
          <w:sz w:val="24"/>
          <w:szCs w:val="24"/>
          <w:lang w:val="sr-Latn-CS"/>
        </w:rPr>
      </w:pPr>
    </w:p>
    <w:p w:rsidR="005A44B3" w:rsidRPr="007F1C06" w:rsidRDefault="005A44B3" w:rsidP="005A44B3">
      <w:pPr>
        <w:jc w:val="both"/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ab/>
      </w:r>
      <w:r w:rsidR="007F1C06">
        <w:rPr>
          <w:noProof/>
          <w:sz w:val="24"/>
          <w:szCs w:val="24"/>
          <w:lang w:val="sr-Latn-CS"/>
        </w:rPr>
        <w:t>Na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osnovu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člana</w:t>
      </w:r>
      <w:r w:rsidRPr="007F1C06">
        <w:rPr>
          <w:noProof/>
          <w:sz w:val="24"/>
          <w:szCs w:val="24"/>
          <w:lang w:val="sr-Latn-CS"/>
        </w:rPr>
        <w:t xml:space="preserve"> 48. </w:t>
      </w:r>
      <w:r w:rsidR="007F1C06">
        <w:rPr>
          <w:noProof/>
          <w:sz w:val="24"/>
          <w:szCs w:val="24"/>
          <w:lang w:val="sr-Latn-CS"/>
        </w:rPr>
        <w:t>stav</w:t>
      </w:r>
      <w:r w:rsidRPr="007F1C06">
        <w:rPr>
          <w:noProof/>
          <w:sz w:val="24"/>
          <w:szCs w:val="24"/>
          <w:lang w:val="sr-Latn-CS"/>
        </w:rPr>
        <w:t xml:space="preserve"> 5. </w:t>
      </w:r>
      <w:r w:rsidR="007F1C06">
        <w:rPr>
          <w:noProof/>
          <w:sz w:val="24"/>
          <w:szCs w:val="24"/>
          <w:lang w:val="sr-Latn-CS"/>
        </w:rPr>
        <w:t>Poslovnika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Narodne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skupštine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Republike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Srpske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za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izvjestioca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je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određen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Predsjednik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Odbora</w:t>
      </w:r>
      <w:r w:rsidRPr="007F1C06">
        <w:rPr>
          <w:noProof/>
          <w:sz w:val="24"/>
          <w:szCs w:val="24"/>
          <w:lang w:val="sr-Latn-CS"/>
        </w:rPr>
        <w:t>.</w:t>
      </w:r>
    </w:p>
    <w:p w:rsidR="005A44B3" w:rsidRPr="007F1C06" w:rsidRDefault="005A44B3" w:rsidP="005A44B3">
      <w:pPr>
        <w:jc w:val="both"/>
        <w:rPr>
          <w:noProof/>
          <w:sz w:val="24"/>
          <w:szCs w:val="24"/>
          <w:lang w:val="sr-Latn-CS"/>
        </w:rPr>
      </w:pPr>
    </w:p>
    <w:p w:rsidR="005A44B3" w:rsidRPr="007F1C06" w:rsidRDefault="005A44B3" w:rsidP="005A44B3">
      <w:pPr>
        <w:rPr>
          <w:bCs/>
          <w:noProof/>
          <w:sz w:val="24"/>
          <w:szCs w:val="24"/>
          <w:lang w:val="sr-Latn-CS"/>
        </w:rPr>
      </w:pPr>
      <w:r w:rsidRPr="007F1C06">
        <w:rPr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7F1C06">
        <w:rPr>
          <w:bCs/>
          <w:noProof/>
          <w:sz w:val="24"/>
          <w:szCs w:val="24"/>
          <w:lang w:val="sr-Latn-CS"/>
        </w:rPr>
        <w:t>PREDSJEDNIK</w:t>
      </w:r>
      <w:r w:rsidRPr="007F1C06">
        <w:rPr>
          <w:bCs/>
          <w:noProof/>
          <w:sz w:val="24"/>
          <w:szCs w:val="24"/>
          <w:lang w:val="sr-Latn-CS"/>
        </w:rPr>
        <w:t xml:space="preserve">  </w:t>
      </w:r>
      <w:r w:rsidR="007F1C06">
        <w:rPr>
          <w:bCs/>
          <w:noProof/>
          <w:sz w:val="24"/>
          <w:szCs w:val="24"/>
          <w:lang w:val="sr-Latn-CS"/>
        </w:rPr>
        <w:t>ODBORA</w:t>
      </w:r>
    </w:p>
    <w:p w:rsidR="005A44B3" w:rsidRPr="007F1C06" w:rsidRDefault="005A44B3" w:rsidP="005A44B3">
      <w:pPr>
        <w:rPr>
          <w:noProof/>
          <w:sz w:val="24"/>
          <w:szCs w:val="24"/>
          <w:lang w:val="sr-Latn-CS"/>
        </w:rPr>
      </w:pPr>
      <w:r w:rsidRPr="007F1C06">
        <w:rPr>
          <w:noProof/>
          <w:sz w:val="24"/>
          <w:szCs w:val="24"/>
          <w:lang w:val="sr-Latn-CS"/>
        </w:rPr>
        <w:t xml:space="preserve">                                                                                          </w:t>
      </w:r>
      <w:r w:rsidR="007F1C06">
        <w:rPr>
          <w:noProof/>
          <w:sz w:val="24"/>
          <w:szCs w:val="24"/>
          <w:lang w:val="sr-Latn-CS"/>
        </w:rPr>
        <w:t>Milorad</w:t>
      </w:r>
      <w:r w:rsidRPr="007F1C06">
        <w:rPr>
          <w:noProof/>
          <w:sz w:val="24"/>
          <w:szCs w:val="24"/>
          <w:lang w:val="sr-Latn-CS"/>
        </w:rPr>
        <w:t xml:space="preserve"> </w:t>
      </w:r>
      <w:r w:rsidR="007F1C06">
        <w:rPr>
          <w:noProof/>
          <w:sz w:val="24"/>
          <w:szCs w:val="24"/>
          <w:lang w:val="sr-Latn-CS"/>
        </w:rPr>
        <w:t>Jagodić</w:t>
      </w:r>
      <w:r w:rsidRPr="007F1C06">
        <w:rPr>
          <w:noProof/>
          <w:sz w:val="24"/>
          <w:szCs w:val="24"/>
          <w:lang w:val="sr-Latn-CS"/>
        </w:rPr>
        <w:t xml:space="preserve">, </w:t>
      </w:r>
      <w:r w:rsidR="007F1C06">
        <w:rPr>
          <w:noProof/>
          <w:sz w:val="24"/>
          <w:szCs w:val="24"/>
          <w:lang w:val="sr-Latn-CS"/>
        </w:rPr>
        <w:t>s</w:t>
      </w:r>
      <w:r w:rsidRPr="007F1C06">
        <w:rPr>
          <w:noProof/>
          <w:sz w:val="24"/>
          <w:szCs w:val="24"/>
          <w:lang w:val="sr-Latn-CS"/>
        </w:rPr>
        <w:t>.</w:t>
      </w:r>
      <w:r w:rsidR="007F1C06">
        <w:rPr>
          <w:noProof/>
          <w:sz w:val="24"/>
          <w:szCs w:val="24"/>
          <w:lang w:val="sr-Latn-CS"/>
        </w:rPr>
        <w:t>r</w:t>
      </w:r>
      <w:r w:rsidRPr="007F1C06">
        <w:rPr>
          <w:noProof/>
          <w:sz w:val="24"/>
          <w:szCs w:val="24"/>
          <w:lang w:val="sr-Latn-CS"/>
        </w:rPr>
        <w:t>.</w:t>
      </w: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5A44B3" w:rsidRPr="007F1C06" w:rsidRDefault="005A44B3" w:rsidP="00725873">
      <w:pPr>
        <w:rPr>
          <w:noProof/>
          <w:sz w:val="24"/>
          <w:szCs w:val="24"/>
          <w:lang w:val="sr-Latn-CS"/>
        </w:rPr>
      </w:pPr>
    </w:p>
    <w:p w:rsidR="00725873" w:rsidRPr="007F1C06" w:rsidRDefault="00725873">
      <w:pPr>
        <w:rPr>
          <w:noProof/>
          <w:sz w:val="24"/>
          <w:szCs w:val="24"/>
          <w:lang w:val="sr-Latn-CS"/>
        </w:rPr>
      </w:pPr>
    </w:p>
    <w:sectPr w:rsidR="00725873" w:rsidRPr="007F1C06" w:rsidSect="004B4179">
      <w:headerReference w:type="default" r:id="rId8"/>
      <w:footerReference w:type="default" r:id="rId9"/>
      <w:type w:val="continuous"/>
      <w:pgSz w:w="11906" w:h="16838" w:code="9"/>
      <w:pgMar w:top="1008" w:right="1152" w:bottom="1008" w:left="1152" w:header="1138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E9B" w:rsidRDefault="00C94E9B">
      <w:r>
        <w:separator/>
      </w:r>
    </w:p>
  </w:endnote>
  <w:endnote w:type="continuationSeparator" w:id="0">
    <w:p w:rsidR="00C94E9B" w:rsidRDefault="00C94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ir Times_New_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DB9" w:rsidRPr="00632FAC" w:rsidRDefault="000B4DB9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0B4DB9" w:rsidRPr="00632FAC" w:rsidRDefault="000B4DB9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0B4DB9" w:rsidRPr="008D497D" w:rsidRDefault="00EB7FB7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sr-Latn-RS" w:eastAsia="sr-Latn-RS"/>
      </w:rPr>
      <w:drawing>
        <wp:inline distT="0" distB="0" distL="0" distR="0">
          <wp:extent cx="152400" cy="14287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B4DB9" w:rsidRPr="00632FAC">
      <w:rPr>
        <w:rFonts w:ascii="Adamant BG" w:hAnsi="Adamant BG"/>
        <w:sz w:val="14"/>
        <w:szCs w:val="14"/>
        <w:lang w:val="sr-Latn-BA"/>
      </w:rPr>
      <w:t>+ 387 51 338 1</w:t>
    </w:r>
    <w:r w:rsidR="000B4DB9">
      <w:rPr>
        <w:rFonts w:ascii="Adamant BG" w:hAnsi="Adamant BG"/>
        <w:sz w:val="14"/>
        <w:szCs w:val="14"/>
        <w:lang w:val="sr-Latn-BA"/>
      </w:rPr>
      <w:t>66</w:t>
    </w:r>
    <w:r w:rsidR="000B4DB9"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RS" w:eastAsia="sr-Latn-RS"/>
      </w:rPr>
      <w:drawing>
        <wp:inline distT="0" distB="0" distL="0" distR="0">
          <wp:extent cx="123825" cy="114300"/>
          <wp:effectExtent l="1905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B4DB9"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0B4DB9">
      <w:rPr>
        <w:rFonts w:ascii="Adamant BG" w:hAnsi="Adamant BG"/>
        <w:sz w:val="14"/>
        <w:szCs w:val="14"/>
        <w:lang w:val="sr-Latn-BA"/>
      </w:rPr>
      <w:t>38 166</w:t>
    </w:r>
    <w:r w:rsidR="000B4DB9" w:rsidRPr="00632FAC">
      <w:rPr>
        <w:rFonts w:ascii="Adamant BG" w:hAnsi="Adamant BG"/>
        <w:sz w:val="14"/>
        <w:szCs w:val="14"/>
        <w:lang w:val="sr-Latn-BA"/>
      </w:rPr>
      <w:t xml:space="preserve"> </w:t>
    </w:r>
    <w:r w:rsidR="000B4DB9">
      <w:rPr>
        <w:rFonts w:ascii="Adamant BG" w:hAnsi="Adamant BG"/>
        <w:sz w:val="14"/>
        <w:szCs w:val="14"/>
        <w:lang w:val="sr-Latn-BA"/>
      </w:rPr>
      <w:t>• www.</w:t>
    </w:r>
    <w:r w:rsidR="000B4DB9"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r w:rsidR="000B4DB9"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="000B4DB9" w:rsidRPr="00B47F14">
        <w:rPr>
          <w:rStyle w:val="Hyperlink"/>
          <w:rFonts w:ascii="Adamant BG" w:hAnsi="Adamant BG"/>
          <w:sz w:val="14"/>
          <w:szCs w:val="14"/>
          <w:lang w:val="en-US"/>
        </w:rPr>
        <w:t>odborzapoljoprivredu@narodnaskupstinars.net</w:t>
      </w:r>
    </w:hyperlink>
    <w:r w:rsidR="000B4DB9"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E9B" w:rsidRDefault="00C94E9B">
      <w:r>
        <w:separator/>
      </w:r>
    </w:p>
  </w:footnote>
  <w:footnote w:type="continuationSeparator" w:id="0">
    <w:p w:rsidR="00C94E9B" w:rsidRDefault="00C94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DB9" w:rsidRPr="00351539" w:rsidRDefault="00EB7FB7" w:rsidP="00632FAC">
    <w:pPr>
      <w:tabs>
        <w:tab w:val="left" w:pos="5940"/>
      </w:tabs>
      <w:jc w:val="center"/>
    </w:pPr>
    <w:r>
      <w:rPr>
        <w:noProof/>
        <w:lang w:val="sr-Latn-RS" w:eastAsia="sr-Latn-RS"/>
      </w:rPr>
      <w:drawing>
        <wp:inline distT="0" distB="0" distL="0" distR="0">
          <wp:extent cx="1123950" cy="10763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4DB9" w:rsidRPr="008E4F59" w:rsidRDefault="000B4DB9" w:rsidP="00632FAC">
    <w:pPr>
      <w:jc w:val="center"/>
      <w:rPr>
        <w:rFonts w:ascii="Elektra Text Pro" w:hAnsi="Elektra Text Pro"/>
        <w:b/>
        <w:sz w:val="10"/>
        <w:szCs w:val="10"/>
      </w:rPr>
    </w:pPr>
  </w:p>
  <w:p w:rsidR="000B4DB9" w:rsidRPr="008E4F59" w:rsidRDefault="000B4DB9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B4DB9" w:rsidRPr="008E4F59" w:rsidRDefault="000B4DB9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B4DB9" w:rsidRDefault="000B4DB9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B4DB9" w:rsidRPr="007913C7" w:rsidRDefault="000B4DB9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B4DB9" w:rsidRPr="008E4F59" w:rsidRDefault="000B4DB9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ПОЉОПРИВРЕДУ, ШУМАРСТВО И ВОДОПРИВРЕДУ                            </w:t>
    </w:r>
    <w:r w:rsidRPr="008E4F59">
      <w:rPr>
        <w:sz w:val="18"/>
        <w:szCs w:val="18"/>
        <w:lang w:val="sr-Latn-BA"/>
      </w:rPr>
      <w:t xml:space="preserve"> </w:t>
    </w:r>
  </w:p>
  <w:p w:rsidR="000B4DB9" w:rsidRPr="008E4F59" w:rsidRDefault="000B4DB9" w:rsidP="00632FAC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POLJOPRIVREDU, ŠUMARSTVO I VODOPRIVREDU                              </w:t>
    </w:r>
  </w:p>
  <w:p w:rsidR="000B4DB9" w:rsidRPr="00786A88" w:rsidRDefault="000B4DB9">
    <w:pPr>
      <w:pStyle w:val="Header"/>
      <w:rPr>
        <w:lang w:val="sr-Latn-B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D2460"/>
    <w:multiLevelType w:val="hybridMultilevel"/>
    <w:tmpl w:val="5794250E"/>
    <w:lvl w:ilvl="0" w:tplc="56E0458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1C90DFE"/>
    <w:multiLevelType w:val="hybridMultilevel"/>
    <w:tmpl w:val="EE282D2E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2042F"/>
    <w:multiLevelType w:val="hybridMultilevel"/>
    <w:tmpl w:val="3EDCD07A"/>
    <w:lvl w:ilvl="0" w:tplc="08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E4098F"/>
    <w:multiLevelType w:val="hybridMultilevel"/>
    <w:tmpl w:val="ACEA05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F04777"/>
    <w:multiLevelType w:val="hybridMultilevel"/>
    <w:tmpl w:val="C45ED39C"/>
    <w:lvl w:ilvl="0" w:tplc="2634FA30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5">
    <w:nsid w:val="3E9B0899"/>
    <w:multiLevelType w:val="hybridMultilevel"/>
    <w:tmpl w:val="E9341C72"/>
    <w:lvl w:ilvl="0" w:tplc="9DF2B778">
      <w:start w:val="1"/>
      <w:numFmt w:val="decimal"/>
      <w:lvlText w:val="%1."/>
      <w:lvlJc w:val="left"/>
      <w:pPr>
        <w:tabs>
          <w:tab w:val="num" w:pos="2066"/>
        </w:tabs>
        <w:ind w:left="2066" w:hanging="12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2836D85"/>
    <w:multiLevelType w:val="hybridMultilevel"/>
    <w:tmpl w:val="D1A67B0E"/>
    <w:lvl w:ilvl="0" w:tplc="181A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1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2B42D7F"/>
    <w:multiLevelType w:val="hybridMultilevel"/>
    <w:tmpl w:val="58E84AE0"/>
    <w:lvl w:ilvl="0" w:tplc="A17CBA1C">
      <w:start w:val="1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66B4278"/>
    <w:multiLevelType w:val="hybridMultilevel"/>
    <w:tmpl w:val="5128E7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E11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3F11D9"/>
    <w:multiLevelType w:val="hybridMultilevel"/>
    <w:tmpl w:val="0250311E"/>
    <w:lvl w:ilvl="0" w:tplc="8D64D046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0">
    <w:nsid w:val="4AB24B60"/>
    <w:multiLevelType w:val="hybridMultilevel"/>
    <w:tmpl w:val="463E3770"/>
    <w:lvl w:ilvl="0" w:tplc="8F400F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F0C3C2C"/>
    <w:multiLevelType w:val="hybridMultilevel"/>
    <w:tmpl w:val="6FDEFCA6"/>
    <w:lvl w:ilvl="0" w:tplc="C0BC6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B21864"/>
    <w:multiLevelType w:val="hybridMultilevel"/>
    <w:tmpl w:val="8D8000BC"/>
    <w:lvl w:ilvl="0" w:tplc="48C056FC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3">
    <w:nsid w:val="57A774C4"/>
    <w:multiLevelType w:val="hybridMultilevel"/>
    <w:tmpl w:val="5186EEF6"/>
    <w:lvl w:ilvl="0" w:tplc="209089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9E02A9D"/>
    <w:multiLevelType w:val="hybridMultilevel"/>
    <w:tmpl w:val="047A1A70"/>
    <w:lvl w:ilvl="0" w:tplc="D234A7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FA490B"/>
    <w:multiLevelType w:val="hybridMultilevel"/>
    <w:tmpl w:val="DDE429C0"/>
    <w:lvl w:ilvl="0" w:tplc="02140428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6">
    <w:nsid w:val="66BD4018"/>
    <w:multiLevelType w:val="hybridMultilevel"/>
    <w:tmpl w:val="5A4452F4"/>
    <w:lvl w:ilvl="0" w:tplc="A17CBA1C">
      <w:start w:val="1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722CB9"/>
    <w:multiLevelType w:val="hybridMultilevel"/>
    <w:tmpl w:val="B2AAC6AC"/>
    <w:lvl w:ilvl="0" w:tplc="62B8C7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A94277"/>
    <w:multiLevelType w:val="hybridMultilevel"/>
    <w:tmpl w:val="1DE08E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0F10D49"/>
    <w:multiLevelType w:val="hybridMultilevel"/>
    <w:tmpl w:val="B1D019BC"/>
    <w:lvl w:ilvl="0" w:tplc="0A108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827D8B"/>
    <w:multiLevelType w:val="hybridMultilevel"/>
    <w:tmpl w:val="FB245848"/>
    <w:lvl w:ilvl="0" w:tplc="F6AA8F6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440" w:hanging="360"/>
      </w:pPr>
    </w:lvl>
    <w:lvl w:ilvl="2" w:tplc="201A001B">
      <w:start w:val="1"/>
      <w:numFmt w:val="lowerRoman"/>
      <w:lvlText w:val="%3."/>
      <w:lvlJc w:val="right"/>
      <w:pPr>
        <w:ind w:left="2160" w:hanging="180"/>
      </w:pPr>
    </w:lvl>
    <w:lvl w:ilvl="3" w:tplc="201A000F">
      <w:start w:val="1"/>
      <w:numFmt w:val="decimal"/>
      <w:lvlText w:val="%4."/>
      <w:lvlJc w:val="left"/>
      <w:pPr>
        <w:ind w:left="2880" w:hanging="360"/>
      </w:pPr>
    </w:lvl>
    <w:lvl w:ilvl="4" w:tplc="201A0019">
      <w:start w:val="1"/>
      <w:numFmt w:val="lowerLetter"/>
      <w:lvlText w:val="%5."/>
      <w:lvlJc w:val="left"/>
      <w:pPr>
        <w:ind w:left="3600" w:hanging="360"/>
      </w:pPr>
    </w:lvl>
    <w:lvl w:ilvl="5" w:tplc="201A001B">
      <w:start w:val="1"/>
      <w:numFmt w:val="lowerRoman"/>
      <w:lvlText w:val="%6."/>
      <w:lvlJc w:val="right"/>
      <w:pPr>
        <w:ind w:left="4320" w:hanging="180"/>
      </w:pPr>
    </w:lvl>
    <w:lvl w:ilvl="6" w:tplc="201A000F">
      <w:start w:val="1"/>
      <w:numFmt w:val="decimal"/>
      <w:lvlText w:val="%7."/>
      <w:lvlJc w:val="left"/>
      <w:pPr>
        <w:ind w:left="5040" w:hanging="360"/>
      </w:pPr>
    </w:lvl>
    <w:lvl w:ilvl="7" w:tplc="201A0019">
      <w:start w:val="1"/>
      <w:numFmt w:val="lowerLetter"/>
      <w:lvlText w:val="%8."/>
      <w:lvlJc w:val="left"/>
      <w:pPr>
        <w:ind w:left="5760" w:hanging="360"/>
      </w:pPr>
    </w:lvl>
    <w:lvl w:ilvl="8" w:tplc="20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201D96"/>
    <w:multiLevelType w:val="hybridMultilevel"/>
    <w:tmpl w:val="F3082BC0"/>
    <w:lvl w:ilvl="0" w:tplc="ADB23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5F055AB"/>
    <w:multiLevelType w:val="hybridMultilevel"/>
    <w:tmpl w:val="5F7CA984"/>
    <w:lvl w:ilvl="0" w:tplc="89F60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9947D86"/>
    <w:multiLevelType w:val="hybridMultilevel"/>
    <w:tmpl w:val="A9F6EC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A30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18"/>
  </w:num>
  <w:num w:numId="8">
    <w:abstractNumId w:val="14"/>
  </w:num>
  <w:num w:numId="9">
    <w:abstractNumId w:val="9"/>
  </w:num>
  <w:num w:numId="10">
    <w:abstractNumId w:val="15"/>
  </w:num>
  <w:num w:numId="11">
    <w:abstractNumId w:val="12"/>
  </w:num>
  <w:num w:numId="12">
    <w:abstractNumId w:val="4"/>
  </w:num>
  <w:num w:numId="13">
    <w:abstractNumId w:val="19"/>
  </w:num>
  <w:num w:numId="14">
    <w:abstractNumId w:val="21"/>
  </w:num>
  <w:num w:numId="15">
    <w:abstractNumId w:val="16"/>
  </w:num>
  <w:num w:numId="16">
    <w:abstractNumId w:val="23"/>
  </w:num>
  <w:num w:numId="17">
    <w:abstractNumId w:val="8"/>
  </w:num>
  <w:num w:numId="18">
    <w:abstractNumId w:val="5"/>
  </w:num>
  <w:num w:numId="19">
    <w:abstractNumId w:val="13"/>
  </w:num>
  <w:num w:numId="20">
    <w:abstractNumId w:val="17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0"/>
  </w:num>
  <w:num w:numId="24">
    <w:abstractNumId w:val="1"/>
  </w:num>
  <w:num w:numId="25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E09"/>
    <w:rsid w:val="00000473"/>
    <w:rsid w:val="00006FEC"/>
    <w:rsid w:val="00017141"/>
    <w:rsid w:val="00022D69"/>
    <w:rsid w:val="000237EA"/>
    <w:rsid w:val="000255C9"/>
    <w:rsid w:val="0003525C"/>
    <w:rsid w:val="000352E9"/>
    <w:rsid w:val="000360B3"/>
    <w:rsid w:val="000364BB"/>
    <w:rsid w:val="000372D6"/>
    <w:rsid w:val="000410BA"/>
    <w:rsid w:val="0004170E"/>
    <w:rsid w:val="00042519"/>
    <w:rsid w:val="0004284F"/>
    <w:rsid w:val="00045306"/>
    <w:rsid w:val="000535CA"/>
    <w:rsid w:val="0005435D"/>
    <w:rsid w:val="00057B1E"/>
    <w:rsid w:val="00057B9C"/>
    <w:rsid w:val="00062A4C"/>
    <w:rsid w:val="00062D01"/>
    <w:rsid w:val="00063A7E"/>
    <w:rsid w:val="00065118"/>
    <w:rsid w:val="000656C7"/>
    <w:rsid w:val="00065FEC"/>
    <w:rsid w:val="00067014"/>
    <w:rsid w:val="00071EE8"/>
    <w:rsid w:val="00073E09"/>
    <w:rsid w:val="000772E6"/>
    <w:rsid w:val="0008086E"/>
    <w:rsid w:val="000819D0"/>
    <w:rsid w:val="00081A6B"/>
    <w:rsid w:val="0008247C"/>
    <w:rsid w:val="00084F43"/>
    <w:rsid w:val="00085985"/>
    <w:rsid w:val="00087D21"/>
    <w:rsid w:val="0009276E"/>
    <w:rsid w:val="00093857"/>
    <w:rsid w:val="0009639B"/>
    <w:rsid w:val="000A0373"/>
    <w:rsid w:val="000A5DE5"/>
    <w:rsid w:val="000A6D63"/>
    <w:rsid w:val="000A77AC"/>
    <w:rsid w:val="000B4DB9"/>
    <w:rsid w:val="000B6618"/>
    <w:rsid w:val="000D0C57"/>
    <w:rsid w:val="000D2061"/>
    <w:rsid w:val="000D2248"/>
    <w:rsid w:val="000D291D"/>
    <w:rsid w:val="000D2D88"/>
    <w:rsid w:val="000D5E86"/>
    <w:rsid w:val="000E15D9"/>
    <w:rsid w:val="000E5935"/>
    <w:rsid w:val="000E6F2D"/>
    <w:rsid w:val="000F0F05"/>
    <w:rsid w:val="000F3239"/>
    <w:rsid w:val="000F4535"/>
    <w:rsid w:val="000F5199"/>
    <w:rsid w:val="000F5610"/>
    <w:rsid w:val="000F6284"/>
    <w:rsid w:val="000F673F"/>
    <w:rsid w:val="000F69C7"/>
    <w:rsid w:val="000F71B1"/>
    <w:rsid w:val="00103AF3"/>
    <w:rsid w:val="00104CAE"/>
    <w:rsid w:val="00104F6A"/>
    <w:rsid w:val="001077FE"/>
    <w:rsid w:val="0011052F"/>
    <w:rsid w:val="001112FF"/>
    <w:rsid w:val="00111A6A"/>
    <w:rsid w:val="00113D2A"/>
    <w:rsid w:val="00114903"/>
    <w:rsid w:val="00115C67"/>
    <w:rsid w:val="0011760D"/>
    <w:rsid w:val="00117B78"/>
    <w:rsid w:val="00117C5D"/>
    <w:rsid w:val="00120398"/>
    <w:rsid w:val="00123032"/>
    <w:rsid w:val="001234EF"/>
    <w:rsid w:val="00130E35"/>
    <w:rsid w:val="001314EB"/>
    <w:rsid w:val="00131BE6"/>
    <w:rsid w:val="00132263"/>
    <w:rsid w:val="0013285C"/>
    <w:rsid w:val="00133E15"/>
    <w:rsid w:val="00134034"/>
    <w:rsid w:val="001342A9"/>
    <w:rsid w:val="001401F6"/>
    <w:rsid w:val="00140C90"/>
    <w:rsid w:val="00140EFF"/>
    <w:rsid w:val="00151554"/>
    <w:rsid w:val="00155070"/>
    <w:rsid w:val="00157B5D"/>
    <w:rsid w:val="00157D54"/>
    <w:rsid w:val="0016073D"/>
    <w:rsid w:val="00160A95"/>
    <w:rsid w:val="001620F4"/>
    <w:rsid w:val="00163315"/>
    <w:rsid w:val="00170C20"/>
    <w:rsid w:val="0017241F"/>
    <w:rsid w:val="00172D03"/>
    <w:rsid w:val="00174969"/>
    <w:rsid w:val="00177F79"/>
    <w:rsid w:val="00180CCF"/>
    <w:rsid w:val="00185636"/>
    <w:rsid w:val="0018729C"/>
    <w:rsid w:val="001905D0"/>
    <w:rsid w:val="001906FE"/>
    <w:rsid w:val="001933C5"/>
    <w:rsid w:val="00194E5F"/>
    <w:rsid w:val="00197018"/>
    <w:rsid w:val="001972FF"/>
    <w:rsid w:val="001A02CA"/>
    <w:rsid w:val="001A0A3E"/>
    <w:rsid w:val="001A23E2"/>
    <w:rsid w:val="001A73AE"/>
    <w:rsid w:val="001A7E37"/>
    <w:rsid w:val="001C0C19"/>
    <w:rsid w:val="001C3B65"/>
    <w:rsid w:val="001C53AB"/>
    <w:rsid w:val="001D071F"/>
    <w:rsid w:val="001D180E"/>
    <w:rsid w:val="001D199A"/>
    <w:rsid w:val="001D4B4F"/>
    <w:rsid w:val="001D5CA7"/>
    <w:rsid w:val="001D65AD"/>
    <w:rsid w:val="001D6D98"/>
    <w:rsid w:val="001E2C66"/>
    <w:rsid w:val="001E30E7"/>
    <w:rsid w:val="001E5131"/>
    <w:rsid w:val="001F25D8"/>
    <w:rsid w:val="001F6891"/>
    <w:rsid w:val="00201038"/>
    <w:rsid w:val="00202489"/>
    <w:rsid w:val="002032BD"/>
    <w:rsid w:val="00203C27"/>
    <w:rsid w:val="00204F43"/>
    <w:rsid w:val="002069DE"/>
    <w:rsid w:val="00207C0A"/>
    <w:rsid w:val="002116C0"/>
    <w:rsid w:val="00213F89"/>
    <w:rsid w:val="00215481"/>
    <w:rsid w:val="00216D72"/>
    <w:rsid w:val="002176E7"/>
    <w:rsid w:val="002256AA"/>
    <w:rsid w:val="002267C7"/>
    <w:rsid w:val="0024111F"/>
    <w:rsid w:val="00242429"/>
    <w:rsid w:val="0024321C"/>
    <w:rsid w:val="00246C05"/>
    <w:rsid w:val="00250EB5"/>
    <w:rsid w:val="0025180F"/>
    <w:rsid w:val="00251910"/>
    <w:rsid w:val="00251DA8"/>
    <w:rsid w:val="00252A54"/>
    <w:rsid w:val="00255B35"/>
    <w:rsid w:val="0026384F"/>
    <w:rsid w:val="002639D1"/>
    <w:rsid w:val="002640AA"/>
    <w:rsid w:val="00264662"/>
    <w:rsid w:val="00264BBB"/>
    <w:rsid w:val="002652EB"/>
    <w:rsid w:val="0027223B"/>
    <w:rsid w:val="002726BE"/>
    <w:rsid w:val="00272F7F"/>
    <w:rsid w:val="0027421A"/>
    <w:rsid w:val="002777AD"/>
    <w:rsid w:val="0028391F"/>
    <w:rsid w:val="00283F18"/>
    <w:rsid w:val="00284438"/>
    <w:rsid w:val="002850DD"/>
    <w:rsid w:val="00290CC6"/>
    <w:rsid w:val="00296D2B"/>
    <w:rsid w:val="002A1946"/>
    <w:rsid w:val="002A4021"/>
    <w:rsid w:val="002A478C"/>
    <w:rsid w:val="002A50EA"/>
    <w:rsid w:val="002A5964"/>
    <w:rsid w:val="002B0F79"/>
    <w:rsid w:val="002B21A5"/>
    <w:rsid w:val="002C0453"/>
    <w:rsid w:val="002C134F"/>
    <w:rsid w:val="002C14A3"/>
    <w:rsid w:val="002C162A"/>
    <w:rsid w:val="002C54CB"/>
    <w:rsid w:val="002C5988"/>
    <w:rsid w:val="002C779C"/>
    <w:rsid w:val="002D0BA2"/>
    <w:rsid w:val="002D0F48"/>
    <w:rsid w:val="002D14ED"/>
    <w:rsid w:val="002D1D8D"/>
    <w:rsid w:val="002D4137"/>
    <w:rsid w:val="002D42F3"/>
    <w:rsid w:val="002D521C"/>
    <w:rsid w:val="002D66CF"/>
    <w:rsid w:val="002D674E"/>
    <w:rsid w:val="002D7079"/>
    <w:rsid w:val="002D7F9F"/>
    <w:rsid w:val="002E1AEE"/>
    <w:rsid w:val="002E24D3"/>
    <w:rsid w:val="002E2551"/>
    <w:rsid w:val="002E2D32"/>
    <w:rsid w:val="002E4057"/>
    <w:rsid w:val="002E46AB"/>
    <w:rsid w:val="002E4FD6"/>
    <w:rsid w:val="002F209F"/>
    <w:rsid w:val="002F25E4"/>
    <w:rsid w:val="00300F09"/>
    <w:rsid w:val="00302976"/>
    <w:rsid w:val="00302A2B"/>
    <w:rsid w:val="00302AE3"/>
    <w:rsid w:val="00303A94"/>
    <w:rsid w:val="00314040"/>
    <w:rsid w:val="00314BC3"/>
    <w:rsid w:val="00320756"/>
    <w:rsid w:val="00321826"/>
    <w:rsid w:val="00324A64"/>
    <w:rsid w:val="00325CE2"/>
    <w:rsid w:val="00325FF3"/>
    <w:rsid w:val="003315B9"/>
    <w:rsid w:val="0033603A"/>
    <w:rsid w:val="00337A35"/>
    <w:rsid w:val="0034068C"/>
    <w:rsid w:val="0034108B"/>
    <w:rsid w:val="00342D4D"/>
    <w:rsid w:val="00342EC9"/>
    <w:rsid w:val="00344626"/>
    <w:rsid w:val="00344979"/>
    <w:rsid w:val="00345369"/>
    <w:rsid w:val="00345597"/>
    <w:rsid w:val="003465B0"/>
    <w:rsid w:val="00347557"/>
    <w:rsid w:val="00350BD6"/>
    <w:rsid w:val="0035161F"/>
    <w:rsid w:val="0035182E"/>
    <w:rsid w:val="00356A22"/>
    <w:rsid w:val="00361117"/>
    <w:rsid w:val="00367EE3"/>
    <w:rsid w:val="00370445"/>
    <w:rsid w:val="00372ED9"/>
    <w:rsid w:val="003776DB"/>
    <w:rsid w:val="00382C23"/>
    <w:rsid w:val="00391120"/>
    <w:rsid w:val="003953EA"/>
    <w:rsid w:val="00395535"/>
    <w:rsid w:val="003968F0"/>
    <w:rsid w:val="00396C76"/>
    <w:rsid w:val="003A0E9F"/>
    <w:rsid w:val="003A134D"/>
    <w:rsid w:val="003A4A7F"/>
    <w:rsid w:val="003B01CC"/>
    <w:rsid w:val="003B70FE"/>
    <w:rsid w:val="003C1878"/>
    <w:rsid w:val="003C4068"/>
    <w:rsid w:val="003C5067"/>
    <w:rsid w:val="003C56E4"/>
    <w:rsid w:val="003D039D"/>
    <w:rsid w:val="003D0BE6"/>
    <w:rsid w:val="003D1548"/>
    <w:rsid w:val="003D2CA9"/>
    <w:rsid w:val="003D3724"/>
    <w:rsid w:val="003E0E8A"/>
    <w:rsid w:val="003E2BEE"/>
    <w:rsid w:val="003E2ED4"/>
    <w:rsid w:val="003E3CD7"/>
    <w:rsid w:val="003E439D"/>
    <w:rsid w:val="003E4D95"/>
    <w:rsid w:val="003E7189"/>
    <w:rsid w:val="003E74CA"/>
    <w:rsid w:val="003E7536"/>
    <w:rsid w:val="003F2CB9"/>
    <w:rsid w:val="003F3B5B"/>
    <w:rsid w:val="003F67A2"/>
    <w:rsid w:val="00405046"/>
    <w:rsid w:val="00406D10"/>
    <w:rsid w:val="00406D71"/>
    <w:rsid w:val="00407B30"/>
    <w:rsid w:val="00412184"/>
    <w:rsid w:val="004126FC"/>
    <w:rsid w:val="00413666"/>
    <w:rsid w:val="00413EEF"/>
    <w:rsid w:val="00414587"/>
    <w:rsid w:val="00417846"/>
    <w:rsid w:val="00417C03"/>
    <w:rsid w:val="00423654"/>
    <w:rsid w:val="00424F9E"/>
    <w:rsid w:val="0042525C"/>
    <w:rsid w:val="0042551D"/>
    <w:rsid w:val="00427751"/>
    <w:rsid w:val="004312AB"/>
    <w:rsid w:val="00435B60"/>
    <w:rsid w:val="004362B4"/>
    <w:rsid w:val="00440D9B"/>
    <w:rsid w:val="004410A2"/>
    <w:rsid w:val="0044375A"/>
    <w:rsid w:val="00444569"/>
    <w:rsid w:val="004454A1"/>
    <w:rsid w:val="0045006D"/>
    <w:rsid w:val="00450671"/>
    <w:rsid w:val="00451AB5"/>
    <w:rsid w:val="004545D4"/>
    <w:rsid w:val="00455AC7"/>
    <w:rsid w:val="00460E7F"/>
    <w:rsid w:val="0046116F"/>
    <w:rsid w:val="00461C89"/>
    <w:rsid w:val="00462844"/>
    <w:rsid w:val="00463B83"/>
    <w:rsid w:val="004656F7"/>
    <w:rsid w:val="00466830"/>
    <w:rsid w:val="00466924"/>
    <w:rsid w:val="00466CA0"/>
    <w:rsid w:val="00474E27"/>
    <w:rsid w:val="004754E0"/>
    <w:rsid w:val="00475594"/>
    <w:rsid w:val="00480E93"/>
    <w:rsid w:val="00480F38"/>
    <w:rsid w:val="004815E5"/>
    <w:rsid w:val="00482327"/>
    <w:rsid w:val="004827DC"/>
    <w:rsid w:val="00485817"/>
    <w:rsid w:val="004876CD"/>
    <w:rsid w:val="00487EB8"/>
    <w:rsid w:val="00490291"/>
    <w:rsid w:val="004916FB"/>
    <w:rsid w:val="00495FB6"/>
    <w:rsid w:val="004A1E0E"/>
    <w:rsid w:val="004A581F"/>
    <w:rsid w:val="004A79DB"/>
    <w:rsid w:val="004B30CE"/>
    <w:rsid w:val="004B3FB2"/>
    <w:rsid w:val="004B4179"/>
    <w:rsid w:val="004B47A5"/>
    <w:rsid w:val="004B4F55"/>
    <w:rsid w:val="004B66CD"/>
    <w:rsid w:val="004B7AB7"/>
    <w:rsid w:val="004C3F3E"/>
    <w:rsid w:val="004C4493"/>
    <w:rsid w:val="004C6F19"/>
    <w:rsid w:val="004D272A"/>
    <w:rsid w:val="004D3AB7"/>
    <w:rsid w:val="004E02D3"/>
    <w:rsid w:val="004E1246"/>
    <w:rsid w:val="004E1745"/>
    <w:rsid w:val="004E33F8"/>
    <w:rsid w:val="004E4A81"/>
    <w:rsid w:val="004E6D37"/>
    <w:rsid w:val="004F0FB0"/>
    <w:rsid w:val="004F2820"/>
    <w:rsid w:val="004F4EA2"/>
    <w:rsid w:val="004F634A"/>
    <w:rsid w:val="004F642D"/>
    <w:rsid w:val="00501318"/>
    <w:rsid w:val="0050210A"/>
    <w:rsid w:val="00502F16"/>
    <w:rsid w:val="00504106"/>
    <w:rsid w:val="005065B6"/>
    <w:rsid w:val="005077FF"/>
    <w:rsid w:val="00511187"/>
    <w:rsid w:val="005117EE"/>
    <w:rsid w:val="0051593A"/>
    <w:rsid w:val="005176EF"/>
    <w:rsid w:val="005215D1"/>
    <w:rsid w:val="00523035"/>
    <w:rsid w:val="00523255"/>
    <w:rsid w:val="0052328E"/>
    <w:rsid w:val="0052379E"/>
    <w:rsid w:val="00525128"/>
    <w:rsid w:val="0052577E"/>
    <w:rsid w:val="00530645"/>
    <w:rsid w:val="00536FD8"/>
    <w:rsid w:val="005416F0"/>
    <w:rsid w:val="0054236E"/>
    <w:rsid w:val="00542964"/>
    <w:rsid w:val="00544216"/>
    <w:rsid w:val="00546AD7"/>
    <w:rsid w:val="00547DCD"/>
    <w:rsid w:val="00551950"/>
    <w:rsid w:val="00552244"/>
    <w:rsid w:val="00560792"/>
    <w:rsid w:val="0056133C"/>
    <w:rsid w:val="005619AF"/>
    <w:rsid w:val="005619BA"/>
    <w:rsid w:val="00573A79"/>
    <w:rsid w:val="00581E8C"/>
    <w:rsid w:val="00583697"/>
    <w:rsid w:val="00584F4D"/>
    <w:rsid w:val="005909E1"/>
    <w:rsid w:val="00592B5D"/>
    <w:rsid w:val="0059507C"/>
    <w:rsid w:val="0059513A"/>
    <w:rsid w:val="00596D0A"/>
    <w:rsid w:val="0059781A"/>
    <w:rsid w:val="005A2BE4"/>
    <w:rsid w:val="005A44B3"/>
    <w:rsid w:val="005A5B46"/>
    <w:rsid w:val="005A76BB"/>
    <w:rsid w:val="005B2493"/>
    <w:rsid w:val="005B32FE"/>
    <w:rsid w:val="005B770E"/>
    <w:rsid w:val="005C3E1D"/>
    <w:rsid w:val="005C4E87"/>
    <w:rsid w:val="005D0318"/>
    <w:rsid w:val="005D0BF9"/>
    <w:rsid w:val="005D1928"/>
    <w:rsid w:val="005D3762"/>
    <w:rsid w:val="005D47D5"/>
    <w:rsid w:val="005D48DF"/>
    <w:rsid w:val="005D4C57"/>
    <w:rsid w:val="005D4E81"/>
    <w:rsid w:val="005D5AED"/>
    <w:rsid w:val="005E01B0"/>
    <w:rsid w:val="005F2026"/>
    <w:rsid w:val="005F269B"/>
    <w:rsid w:val="005F343C"/>
    <w:rsid w:val="005F4318"/>
    <w:rsid w:val="005F4766"/>
    <w:rsid w:val="005F7864"/>
    <w:rsid w:val="005F7F1B"/>
    <w:rsid w:val="006005E7"/>
    <w:rsid w:val="00601B78"/>
    <w:rsid w:val="00612678"/>
    <w:rsid w:val="0061411E"/>
    <w:rsid w:val="006145BD"/>
    <w:rsid w:val="0061466B"/>
    <w:rsid w:val="00621A7C"/>
    <w:rsid w:val="00624154"/>
    <w:rsid w:val="00625AA9"/>
    <w:rsid w:val="00626E59"/>
    <w:rsid w:val="006276D8"/>
    <w:rsid w:val="00627E82"/>
    <w:rsid w:val="0063198C"/>
    <w:rsid w:val="00632FAC"/>
    <w:rsid w:val="006363A5"/>
    <w:rsid w:val="00637BFF"/>
    <w:rsid w:val="006407DA"/>
    <w:rsid w:val="0064302A"/>
    <w:rsid w:val="00646B4B"/>
    <w:rsid w:val="00647122"/>
    <w:rsid w:val="00647407"/>
    <w:rsid w:val="00647491"/>
    <w:rsid w:val="006504A8"/>
    <w:rsid w:val="00650C6C"/>
    <w:rsid w:val="00652AA0"/>
    <w:rsid w:val="00654CD9"/>
    <w:rsid w:val="00655814"/>
    <w:rsid w:val="00663868"/>
    <w:rsid w:val="00666D74"/>
    <w:rsid w:val="00667F0A"/>
    <w:rsid w:val="0067051A"/>
    <w:rsid w:val="00672C8D"/>
    <w:rsid w:val="00673AEC"/>
    <w:rsid w:val="0067483F"/>
    <w:rsid w:val="006753F8"/>
    <w:rsid w:val="00676921"/>
    <w:rsid w:val="00676C8C"/>
    <w:rsid w:val="00680951"/>
    <w:rsid w:val="00683911"/>
    <w:rsid w:val="00683B02"/>
    <w:rsid w:val="006854A3"/>
    <w:rsid w:val="0068769E"/>
    <w:rsid w:val="00691B31"/>
    <w:rsid w:val="00696A12"/>
    <w:rsid w:val="00697A2A"/>
    <w:rsid w:val="006A0CA3"/>
    <w:rsid w:val="006A2EC5"/>
    <w:rsid w:val="006A684B"/>
    <w:rsid w:val="006B0F66"/>
    <w:rsid w:val="006B4E31"/>
    <w:rsid w:val="006B4FE4"/>
    <w:rsid w:val="006C27FF"/>
    <w:rsid w:val="006C4774"/>
    <w:rsid w:val="006C4D05"/>
    <w:rsid w:val="006C5A4C"/>
    <w:rsid w:val="006C664C"/>
    <w:rsid w:val="006D28CF"/>
    <w:rsid w:val="006D2D1B"/>
    <w:rsid w:val="006D4808"/>
    <w:rsid w:val="006D5E89"/>
    <w:rsid w:val="006E0A0E"/>
    <w:rsid w:val="006E17B8"/>
    <w:rsid w:val="006E180B"/>
    <w:rsid w:val="006E2865"/>
    <w:rsid w:val="006E3E2A"/>
    <w:rsid w:val="006E54E1"/>
    <w:rsid w:val="006E5DE3"/>
    <w:rsid w:val="006E7C41"/>
    <w:rsid w:val="006F4DBD"/>
    <w:rsid w:val="006F53BE"/>
    <w:rsid w:val="006F544A"/>
    <w:rsid w:val="006F5F05"/>
    <w:rsid w:val="006F700E"/>
    <w:rsid w:val="00701385"/>
    <w:rsid w:val="007030FC"/>
    <w:rsid w:val="007054F3"/>
    <w:rsid w:val="00705AEA"/>
    <w:rsid w:val="00706433"/>
    <w:rsid w:val="00706B09"/>
    <w:rsid w:val="00706F41"/>
    <w:rsid w:val="00711BDA"/>
    <w:rsid w:val="00716413"/>
    <w:rsid w:val="00716C26"/>
    <w:rsid w:val="007211CE"/>
    <w:rsid w:val="00721F28"/>
    <w:rsid w:val="007226E5"/>
    <w:rsid w:val="007253F3"/>
    <w:rsid w:val="00725873"/>
    <w:rsid w:val="00726C8A"/>
    <w:rsid w:val="00727202"/>
    <w:rsid w:val="00733222"/>
    <w:rsid w:val="00734535"/>
    <w:rsid w:val="0073669B"/>
    <w:rsid w:val="00740104"/>
    <w:rsid w:val="00742C49"/>
    <w:rsid w:val="007431F3"/>
    <w:rsid w:val="00753247"/>
    <w:rsid w:val="00753FAA"/>
    <w:rsid w:val="00761F0C"/>
    <w:rsid w:val="00762DFA"/>
    <w:rsid w:val="007640FC"/>
    <w:rsid w:val="00767B5C"/>
    <w:rsid w:val="00771110"/>
    <w:rsid w:val="00774BD6"/>
    <w:rsid w:val="00777B19"/>
    <w:rsid w:val="00781266"/>
    <w:rsid w:val="00786A88"/>
    <w:rsid w:val="00787F90"/>
    <w:rsid w:val="00791665"/>
    <w:rsid w:val="00792A39"/>
    <w:rsid w:val="0079324E"/>
    <w:rsid w:val="007938DE"/>
    <w:rsid w:val="007946A0"/>
    <w:rsid w:val="00795DC5"/>
    <w:rsid w:val="007A1705"/>
    <w:rsid w:val="007A1E29"/>
    <w:rsid w:val="007A1E36"/>
    <w:rsid w:val="007A5958"/>
    <w:rsid w:val="007B0010"/>
    <w:rsid w:val="007B5059"/>
    <w:rsid w:val="007B5B27"/>
    <w:rsid w:val="007B6B21"/>
    <w:rsid w:val="007C7ED8"/>
    <w:rsid w:val="007D0F07"/>
    <w:rsid w:val="007D1021"/>
    <w:rsid w:val="007D1239"/>
    <w:rsid w:val="007D1AE7"/>
    <w:rsid w:val="007D5BC2"/>
    <w:rsid w:val="007D5E2D"/>
    <w:rsid w:val="007D669B"/>
    <w:rsid w:val="007D742A"/>
    <w:rsid w:val="007D78FF"/>
    <w:rsid w:val="007F068B"/>
    <w:rsid w:val="007F1C06"/>
    <w:rsid w:val="007F429C"/>
    <w:rsid w:val="007F51BE"/>
    <w:rsid w:val="007F6912"/>
    <w:rsid w:val="007F7F0D"/>
    <w:rsid w:val="00801183"/>
    <w:rsid w:val="00801F9A"/>
    <w:rsid w:val="00804F75"/>
    <w:rsid w:val="00805007"/>
    <w:rsid w:val="00806F14"/>
    <w:rsid w:val="00807261"/>
    <w:rsid w:val="0080761A"/>
    <w:rsid w:val="00811EA9"/>
    <w:rsid w:val="0081381F"/>
    <w:rsid w:val="00814510"/>
    <w:rsid w:val="00817E46"/>
    <w:rsid w:val="0082725C"/>
    <w:rsid w:val="00830E41"/>
    <w:rsid w:val="0083198E"/>
    <w:rsid w:val="00831B19"/>
    <w:rsid w:val="0083432D"/>
    <w:rsid w:val="008347E8"/>
    <w:rsid w:val="00834D32"/>
    <w:rsid w:val="0083555A"/>
    <w:rsid w:val="00837713"/>
    <w:rsid w:val="00837D6D"/>
    <w:rsid w:val="00840535"/>
    <w:rsid w:val="00841571"/>
    <w:rsid w:val="008421F7"/>
    <w:rsid w:val="00844DBC"/>
    <w:rsid w:val="00847E76"/>
    <w:rsid w:val="0085000F"/>
    <w:rsid w:val="008563B5"/>
    <w:rsid w:val="008610E7"/>
    <w:rsid w:val="00861D8D"/>
    <w:rsid w:val="00862AC9"/>
    <w:rsid w:val="00863A6B"/>
    <w:rsid w:val="008646B7"/>
    <w:rsid w:val="00865238"/>
    <w:rsid w:val="00867272"/>
    <w:rsid w:val="0087180C"/>
    <w:rsid w:val="00872770"/>
    <w:rsid w:val="00872946"/>
    <w:rsid w:val="008738F9"/>
    <w:rsid w:val="008811FC"/>
    <w:rsid w:val="00881D26"/>
    <w:rsid w:val="00881EB6"/>
    <w:rsid w:val="008828B0"/>
    <w:rsid w:val="00882CDF"/>
    <w:rsid w:val="00890E4B"/>
    <w:rsid w:val="00891981"/>
    <w:rsid w:val="0089251B"/>
    <w:rsid w:val="008A2843"/>
    <w:rsid w:val="008A3CAF"/>
    <w:rsid w:val="008A5525"/>
    <w:rsid w:val="008A784D"/>
    <w:rsid w:val="008B0094"/>
    <w:rsid w:val="008B06DE"/>
    <w:rsid w:val="008B316B"/>
    <w:rsid w:val="008B4DDB"/>
    <w:rsid w:val="008B4EBF"/>
    <w:rsid w:val="008B536F"/>
    <w:rsid w:val="008C0D0B"/>
    <w:rsid w:val="008C6BDD"/>
    <w:rsid w:val="008D0D9B"/>
    <w:rsid w:val="008D3644"/>
    <w:rsid w:val="008D497D"/>
    <w:rsid w:val="008D52C3"/>
    <w:rsid w:val="008D68CE"/>
    <w:rsid w:val="008D725D"/>
    <w:rsid w:val="008E038A"/>
    <w:rsid w:val="008E0CFE"/>
    <w:rsid w:val="008E13DA"/>
    <w:rsid w:val="008E24BD"/>
    <w:rsid w:val="008E41AC"/>
    <w:rsid w:val="008E44FB"/>
    <w:rsid w:val="008E4A8A"/>
    <w:rsid w:val="008E5C02"/>
    <w:rsid w:val="008E6583"/>
    <w:rsid w:val="008F0D8D"/>
    <w:rsid w:val="008F0DC4"/>
    <w:rsid w:val="008F123C"/>
    <w:rsid w:val="008F3E91"/>
    <w:rsid w:val="008F441F"/>
    <w:rsid w:val="008F5B17"/>
    <w:rsid w:val="008F614B"/>
    <w:rsid w:val="00901C3C"/>
    <w:rsid w:val="0090434A"/>
    <w:rsid w:val="009050CF"/>
    <w:rsid w:val="009069E4"/>
    <w:rsid w:val="00907BCF"/>
    <w:rsid w:val="00912151"/>
    <w:rsid w:val="009125EA"/>
    <w:rsid w:val="00912C94"/>
    <w:rsid w:val="00915146"/>
    <w:rsid w:val="009154AE"/>
    <w:rsid w:val="00921B4D"/>
    <w:rsid w:val="009236B7"/>
    <w:rsid w:val="0092796A"/>
    <w:rsid w:val="00930E19"/>
    <w:rsid w:val="00930EB1"/>
    <w:rsid w:val="009340B2"/>
    <w:rsid w:val="00935F15"/>
    <w:rsid w:val="009451E2"/>
    <w:rsid w:val="00952899"/>
    <w:rsid w:val="00952C83"/>
    <w:rsid w:val="009550C5"/>
    <w:rsid w:val="00956160"/>
    <w:rsid w:val="009571E8"/>
    <w:rsid w:val="00957BF2"/>
    <w:rsid w:val="0096010B"/>
    <w:rsid w:val="00962F82"/>
    <w:rsid w:val="00964549"/>
    <w:rsid w:val="00964734"/>
    <w:rsid w:val="0096703D"/>
    <w:rsid w:val="00971C1B"/>
    <w:rsid w:val="0097259C"/>
    <w:rsid w:val="00972A37"/>
    <w:rsid w:val="00975C84"/>
    <w:rsid w:val="00977E90"/>
    <w:rsid w:val="00980722"/>
    <w:rsid w:val="009815E3"/>
    <w:rsid w:val="00983459"/>
    <w:rsid w:val="009837D8"/>
    <w:rsid w:val="00984022"/>
    <w:rsid w:val="009844C7"/>
    <w:rsid w:val="00986A3C"/>
    <w:rsid w:val="00987752"/>
    <w:rsid w:val="00991FA0"/>
    <w:rsid w:val="00993B42"/>
    <w:rsid w:val="009957CC"/>
    <w:rsid w:val="009A18A2"/>
    <w:rsid w:val="009A4E7B"/>
    <w:rsid w:val="009B4245"/>
    <w:rsid w:val="009B519D"/>
    <w:rsid w:val="009B7949"/>
    <w:rsid w:val="009C55F3"/>
    <w:rsid w:val="009D113E"/>
    <w:rsid w:val="009D195B"/>
    <w:rsid w:val="009D2998"/>
    <w:rsid w:val="009D37FE"/>
    <w:rsid w:val="009D6999"/>
    <w:rsid w:val="009E02F9"/>
    <w:rsid w:val="009E20B3"/>
    <w:rsid w:val="009E5201"/>
    <w:rsid w:val="009F3146"/>
    <w:rsid w:val="009F4F51"/>
    <w:rsid w:val="009F4F77"/>
    <w:rsid w:val="009F4FCF"/>
    <w:rsid w:val="00A00A2B"/>
    <w:rsid w:val="00A026B6"/>
    <w:rsid w:val="00A05860"/>
    <w:rsid w:val="00A11081"/>
    <w:rsid w:val="00A11874"/>
    <w:rsid w:val="00A1584C"/>
    <w:rsid w:val="00A15C4E"/>
    <w:rsid w:val="00A22E4B"/>
    <w:rsid w:val="00A24863"/>
    <w:rsid w:val="00A25739"/>
    <w:rsid w:val="00A26367"/>
    <w:rsid w:val="00A263CD"/>
    <w:rsid w:val="00A26F40"/>
    <w:rsid w:val="00A2771A"/>
    <w:rsid w:val="00A30D2F"/>
    <w:rsid w:val="00A31A3B"/>
    <w:rsid w:val="00A32B73"/>
    <w:rsid w:val="00A44AE6"/>
    <w:rsid w:val="00A45907"/>
    <w:rsid w:val="00A467AD"/>
    <w:rsid w:val="00A46FE9"/>
    <w:rsid w:val="00A518F0"/>
    <w:rsid w:val="00A530AF"/>
    <w:rsid w:val="00A56785"/>
    <w:rsid w:val="00A626E8"/>
    <w:rsid w:val="00A62C54"/>
    <w:rsid w:val="00A65CBF"/>
    <w:rsid w:val="00A6604C"/>
    <w:rsid w:val="00A679D2"/>
    <w:rsid w:val="00A70820"/>
    <w:rsid w:val="00A70C4B"/>
    <w:rsid w:val="00A72068"/>
    <w:rsid w:val="00A72609"/>
    <w:rsid w:val="00A73590"/>
    <w:rsid w:val="00A73EC3"/>
    <w:rsid w:val="00A75F3C"/>
    <w:rsid w:val="00A8011A"/>
    <w:rsid w:val="00A84C92"/>
    <w:rsid w:val="00A84DE9"/>
    <w:rsid w:val="00A94C20"/>
    <w:rsid w:val="00A9573F"/>
    <w:rsid w:val="00A963F1"/>
    <w:rsid w:val="00AA144D"/>
    <w:rsid w:val="00AA224D"/>
    <w:rsid w:val="00AA24E4"/>
    <w:rsid w:val="00AA30A4"/>
    <w:rsid w:val="00AB2572"/>
    <w:rsid w:val="00AB3311"/>
    <w:rsid w:val="00AB5E20"/>
    <w:rsid w:val="00AB62D4"/>
    <w:rsid w:val="00AB647B"/>
    <w:rsid w:val="00AB7B9B"/>
    <w:rsid w:val="00AC2025"/>
    <w:rsid w:val="00AC32F3"/>
    <w:rsid w:val="00AC37DC"/>
    <w:rsid w:val="00AC79E8"/>
    <w:rsid w:val="00AE3F67"/>
    <w:rsid w:val="00AE40A5"/>
    <w:rsid w:val="00AE4620"/>
    <w:rsid w:val="00AE732B"/>
    <w:rsid w:val="00AF2031"/>
    <w:rsid w:val="00AF3154"/>
    <w:rsid w:val="00AF5FE2"/>
    <w:rsid w:val="00B0316C"/>
    <w:rsid w:val="00B0436A"/>
    <w:rsid w:val="00B12124"/>
    <w:rsid w:val="00B122C9"/>
    <w:rsid w:val="00B137C6"/>
    <w:rsid w:val="00B167F1"/>
    <w:rsid w:val="00B17363"/>
    <w:rsid w:val="00B21ADE"/>
    <w:rsid w:val="00B21C75"/>
    <w:rsid w:val="00B24BD0"/>
    <w:rsid w:val="00B2619F"/>
    <w:rsid w:val="00B277BB"/>
    <w:rsid w:val="00B27B68"/>
    <w:rsid w:val="00B302EC"/>
    <w:rsid w:val="00B30794"/>
    <w:rsid w:val="00B3169C"/>
    <w:rsid w:val="00B31942"/>
    <w:rsid w:val="00B33B5A"/>
    <w:rsid w:val="00B340A5"/>
    <w:rsid w:val="00B37BDE"/>
    <w:rsid w:val="00B40590"/>
    <w:rsid w:val="00B43515"/>
    <w:rsid w:val="00B43A71"/>
    <w:rsid w:val="00B45621"/>
    <w:rsid w:val="00B45BC2"/>
    <w:rsid w:val="00B4763A"/>
    <w:rsid w:val="00B47963"/>
    <w:rsid w:val="00B5019D"/>
    <w:rsid w:val="00B50B60"/>
    <w:rsid w:val="00B50F06"/>
    <w:rsid w:val="00B5291D"/>
    <w:rsid w:val="00B52D35"/>
    <w:rsid w:val="00B55B14"/>
    <w:rsid w:val="00B57BDC"/>
    <w:rsid w:val="00B57C0D"/>
    <w:rsid w:val="00B6090E"/>
    <w:rsid w:val="00B626F7"/>
    <w:rsid w:val="00B641E8"/>
    <w:rsid w:val="00B644CF"/>
    <w:rsid w:val="00B6613B"/>
    <w:rsid w:val="00B66E87"/>
    <w:rsid w:val="00B700D0"/>
    <w:rsid w:val="00B71866"/>
    <w:rsid w:val="00B73617"/>
    <w:rsid w:val="00B7472A"/>
    <w:rsid w:val="00B74CEF"/>
    <w:rsid w:val="00B767F7"/>
    <w:rsid w:val="00B806A1"/>
    <w:rsid w:val="00B826A0"/>
    <w:rsid w:val="00B833DC"/>
    <w:rsid w:val="00B84CC9"/>
    <w:rsid w:val="00B8557E"/>
    <w:rsid w:val="00B86F0F"/>
    <w:rsid w:val="00B86F23"/>
    <w:rsid w:val="00B8764C"/>
    <w:rsid w:val="00B87A5F"/>
    <w:rsid w:val="00B87B7F"/>
    <w:rsid w:val="00B90D3E"/>
    <w:rsid w:val="00B93DCF"/>
    <w:rsid w:val="00B951C0"/>
    <w:rsid w:val="00B96D63"/>
    <w:rsid w:val="00B97674"/>
    <w:rsid w:val="00B97FFC"/>
    <w:rsid w:val="00BA0B56"/>
    <w:rsid w:val="00BA3E37"/>
    <w:rsid w:val="00BA4001"/>
    <w:rsid w:val="00BA43C0"/>
    <w:rsid w:val="00BA4E87"/>
    <w:rsid w:val="00BA7521"/>
    <w:rsid w:val="00BA777E"/>
    <w:rsid w:val="00BA7867"/>
    <w:rsid w:val="00BB1FF3"/>
    <w:rsid w:val="00BB6433"/>
    <w:rsid w:val="00BB7A80"/>
    <w:rsid w:val="00BC0598"/>
    <w:rsid w:val="00BC1A39"/>
    <w:rsid w:val="00BC496C"/>
    <w:rsid w:val="00BC766E"/>
    <w:rsid w:val="00BD0532"/>
    <w:rsid w:val="00BD342D"/>
    <w:rsid w:val="00BD439D"/>
    <w:rsid w:val="00BD4D14"/>
    <w:rsid w:val="00BE06C0"/>
    <w:rsid w:val="00BE0E42"/>
    <w:rsid w:val="00BE240B"/>
    <w:rsid w:val="00BE5B1A"/>
    <w:rsid w:val="00BF0B4B"/>
    <w:rsid w:val="00BF1649"/>
    <w:rsid w:val="00BF279F"/>
    <w:rsid w:val="00C0052F"/>
    <w:rsid w:val="00C01738"/>
    <w:rsid w:val="00C018A2"/>
    <w:rsid w:val="00C02364"/>
    <w:rsid w:val="00C030D0"/>
    <w:rsid w:val="00C05831"/>
    <w:rsid w:val="00C0664F"/>
    <w:rsid w:val="00C10484"/>
    <w:rsid w:val="00C12363"/>
    <w:rsid w:val="00C1280A"/>
    <w:rsid w:val="00C1383D"/>
    <w:rsid w:val="00C162A2"/>
    <w:rsid w:val="00C16B85"/>
    <w:rsid w:val="00C252A1"/>
    <w:rsid w:val="00C27B5B"/>
    <w:rsid w:val="00C27D5F"/>
    <w:rsid w:val="00C309CC"/>
    <w:rsid w:val="00C31287"/>
    <w:rsid w:val="00C33661"/>
    <w:rsid w:val="00C34700"/>
    <w:rsid w:val="00C40E1B"/>
    <w:rsid w:val="00C428F6"/>
    <w:rsid w:val="00C50E98"/>
    <w:rsid w:val="00C518C4"/>
    <w:rsid w:val="00C53D04"/>
    <w:rsid w:val="00C5670B"/>
    <w:rsid w:val="00C571E3"/>
    <w:rsid w:val="00C60CDF"/>
    <w:rsid w:val="00C671EC"/>
    <w:rsid w:val="00C719A5"/>
    <w:rsid w:val="00C7356C"/>
    <w:rsid w:val="00C75768"/>
    <w:rsid w:val="00C80D35"/>
    <w:rsid w:val="00C82C51"/>
    <w:rsid w:val="00C84181"/>
    <w:rsid w:val="00C84769"/>
    <w:rsid w:val="00C86B56"/>
    <w:rsid w:val="00C87019"/>
    <w:rsid w:val="00C931C9"/>
    <w:rsid w:val="00C93969"/>
    <w:rsid w:val="00C94E9B"/>
    <w:rsid w:val="00C973A1"/>
    <w:rsid w:val="00C97B90"/>
    <w:rsid w:val="00CA4D5E"/>
    <w:rsid w:val="00CA694A"/>
    <w:rsid w:val="00CA6CDF"/>
    <w:rsid w:val="00CA7870"/>
    <w:rsid w:val="00CB0912"/>
    <w:rsid w:val="00CB518E"/>
    <w:rsid w:val="00CC03C4"/>
    <w:rsid w:val="00CC53ED"/>
    <w:rsid w:val="00CC696E"/>
    <w:rsid w:val="00CD16CB"/>
    <w:rsid w:val="00CD2180"/>
    <w:rsid w:val="00CD4A3E"/>
    <w:rsid w:val="00CD612D"/>
    <w:rsid w:val="00CD79B9"/>
    <w:rsid w:val="00CE1D73"/>
    <w:rsid w:val="00CE3494"/>
    <w:rsid w:val="00CE6CCE"/>
    <w:rsid w:val="00CE7A7F"/>
    <w:rsid w:val="00CF0C0D"/>
    <w:rsid w:val="00CF48E1"/>
    <w:rsid w:val="00CF4EE8"/>
    <w:rsid w:val="00D005EA"/>
    <w:rsid w:val="00D010AB"/>
    <w:rsid w:val="00D01F1F"/>
    <w:rsid w:val="00D049E9"/>
    <w:rsid w:val="00D069CD"/>
    <w:rsid w:val="00D11B7F"/>
    <w:rsid w:val="00D132B1"/>
    <w:rsid w:val="00D15858"/>
    <w:rsid w:val="00D201DA"/>
    <w:rsid w:val="00D2194B"/>
    <w:rsid w:val="00D228C3"/>
    <w:rsid w:val="00D23FDC"/>
    <w:rsid w:val="00D328BB"/>
    <w:rsid w:val="00D32B23"/>
    <w:rsid w:val="00D34DFF"/>
    <w:rsid w:val="00D36C83"/>
    <w:rsid w:val="00D45583"/>
    <w:rsid w:val="00D47863"/>
    <w:rsid w:val="00D51314"/>
    <w:rsid w:val="00D5690D"/>
    <w:rsid w:val="00D57667"/>
    <w:rsid w:val="00D645F7"/>
    <w:rsid w:val="00D74676"/>
    <w:rsid w:val="00D7677D"/>
    <w:rsid w:val="00D81019"/>
    <w:rsid w:val="00D82FA7"/>
    <w:rsid w:val="00D84684"/>
    <w:rsid w:val="00D8479A"/>
    <w:rsid w:val="00D85A79"/>
    <w:rsid w:val="00D86323"/>
    <w:rsid w:val="00D87867"/>
    <w:rsid w:val="00D9088B"/>
    <w:rsid w:val="00D9275D"/>
    <w:rsid w:val="00D93F03"/>
    <w:rsid w:val="00D9442D"/>
    <w:rsid w:val="00DA086B"/>
    <w:rsid w:val="00DA15A9"/>
    <w:rsid w:val="00DA41AF"/>
    <w:rsid w:val="00DA4936"/>
    <w:rsid w:val="00DB0A40"/>
    <w:rsid w:val="00DB1020"/>
    <w:rsid w:val="00DB1B71"/>
    <w:rsid w:val="00DB23E6"/>
    <w:rsid w:val="00DB3DE4"/>
    <w:rsid w:val="00DB535A"/>
    <w:rsid w:val="00DB5E96"/>
    <w:rsid w:val="00DC0DD6"/>
    <w:rsid w:val="00DC2E1B"/>
    <w:rsid w:val="00DC68D7"/>
    <w:rsid w:val="00DD3E93"/>
    <w:rsid w:val="00DD51C1"/>
    <w:rsid w:val="00DD5DF2"/>
    <w:rsid w:val="00DD6232"/>
    <w:rsid w:val="00DD72E3"/>
    <w:rsid w:val="00DE14F7"/>
    <w:rsid w:val="00DE1851"/>
    <w:rsid w:val="00DE2CDE"/>
    <w:rsid w:val="00DE4CE5"/>
    <w:rsid w:val="00DE5A0F"/>
    <w:rsid w:val="00DF027B"/>
    <w:rsid w:val="00DF1354"/>
    <w:rsid w:val="00DF13D2"/>
    <w:rsid w:val="00DF162B"/>
    <w:rsid w:val="00DF6DAE"/>
    <w:rsid w:val="00E01359"/>
    <w:rsid w:val="00E018F9"/>
    <w:rsid w:val="00E0436A"/>
    <w:rsid w:val="00E05F07"/>
    <w:rsid w:val="00E0773D"/>
    <w:rsid w:val="00E10C6B"/>
    <w:rsid w:val="00E1349C"/>
    <w:rsid w:val="00E13818"/>
    <w:rsid w:val="00E13ACA"/>
    <w:rsid w:val="00E13CA9"/>
    <w:rsid w:val="00E143C7"/>
    <w:rsid w:val="00E15F34"/>
    <w:rsid w:val="00E2069F"/>
    <w:rsid w:val="00E215AE"/>
    <w:rsid w:val="00E21D90"/>
    <w:rsid w:val="00E3277B"/>
    <w:rsid w:val="00E333D8"/>
    <w:rsid w:val="00E344FC"/>
    <w:rsid w:val="00E34EC5"/>
    <w:rsid w:val="00E35712"/>
    <w:rsid w:val="00E3793B"/>
    <w:rsid w:val="00E41DE3"/>
    <w:rsid w:val="00E43CB4"/>
    <w:rsid w:val="00E457BB"/>
    <w:rsid w:val="00E46022"/>
    <w:rsid w:val="00E47016"/>
    <w:rsid w:val="00E52575"/>
    <w:rsid w:val="00E6419B"/>
    <w:rsid w:val="00E65C0F"/>
    <w:rsid w:val="00E7017A"/>
    <w:rsid w:val="00E72211"/>
    <w:rsid w:val="00E72A66"/>
    <w:rsid w:val="00E73F15"/>
    <w:rsid w:val="00E754FE"/>
    <w:rsid w:val="00E75689"/>
    <w:rsid w:val="00E75988"/>
    <w:rsid w:val="00E77BDC"/>
    <w:rsid w:val="00E8210F"/>
    <w:rsid w:val="00E828FD"/>
    <w:rsid w:val="00E86458"/>
    <w:rsid w:val="00E86DC1"/>
    <w:rsid w:val="00E8738D"/>
    <w:rsid w:val="00E87513"/>
    <w:rsid w:val="00E87559"/>
    <w:rsid w:val="00E90BCE"/>
    <w:rsid w:val="00E90C34"/>
    <w:rsid w:val="00E90E19"/>
    <w:rsid w:val="00E91164"/>
    <w:rsid w:val="00E920F7"/>
    <w:rsid w:val="00E92282"/>
    <w:rsid w:val="00E94F2F"/>
    <w:rsid w:val="00E95730"/>
    <w:rsid w:val="00EA3D08"/>
    <w:rsid w:val="00EA7F81"/>
    <w:rsid w:val="00EB1307"/>
    <w:rsid w:val="00EB1D7A"/>
    <w:rsid w:val="00EB2104"/>
    <w:rsid w:val="00EB40CE"/>
    <w:rsid w:val="00EB419F"/>
    <w:rsid w:val="00EB5A79"/>
    <w:rsid w:val="00EB75D0"/>
    <w:rsid w:val="00EB79FD"/>
    <w:rsid w:val="00EB7FB7"/>
    <w:rsid w:val="00EC4D09"/>
    <w:rsid w:val="00EC5D9E"/>
    <w:rsid w:val="00EC67CA"/>
    <w:rsid w:val="00ED1C52"/>
    <w:rsid w:val="00ED2472"/>
    <w:rsid w:val="00ED2D06"/>
    <w:rsid w:val="00ED44BF"/>
    <w:rsid w:val="00EE1240"/>
    <w:rsid w:val="00EE3BAE"/>
    <w:rsid w:val="00EE5668"/>
    <w:rsid w:val="00EE7CB8"/>
    <w:rsid w:val="00EF3575"/>
    <w:rsid w:val="00EF35B7"/>
    <w:rsid w:val="00EF40AA"/>
    <w:rsid w:val="00EF6351"/>
    <w:rsid w:val="00F00EE8"/>
    <w:rsid w:val="00F01E96"/>
    <w:rsid w:val="00F129DE"/>
    <w:rsid w:val="00F1426C"/>
    <w:rsid w:val="00F147A1"/>
    <w:rsid w:val="00F20237"/>
    <w:rsid w:val="00F204BF"/>
    <w:rsid w:val="00F26E8A"/>
    <w:rsid w:val="00F30D2B"/>
    <w:rsid w:val="00F3219E"/>
    <w:rsid w:val="00F33930"/>
    <w:rsid w:val="00F34738"/>
    <w:rsid w:val="00F37C0D"/>
    <w:rsid w:val="00F41A77"/>
    <w:rsid w:val="00F42A07"/>
    <w:rsid w:val="00F431D2"/>
    <w:rsid w:val="00F4551D"/>
    <w:rsid w:val="00F46CC4"/>
    <w:rsid w:val="00F5127E"/>
    <w:rsid w:val="00F5234A"/>
    <w:rsid w:val="00F534C2"/>
    <w:rsid w:val="00F53B91"/>
    <w:rsid w:val="00F54EBF"/>
    <w:rsid w:val="00F55320"/>
    <w:rsid w:val="00F56BBA"/>
    <w:rsid w:val="00F56C03"/>
    <w:rsid w:val="00F578FA"/>
    <w:rsid w:val="00F6065C"/>
    <w:rsid w:val="00F61E3C"/>
    <w:rsid w:val="00F63367"/>
    <w:rsid w:val="00F63500"/>
    <w:rsid w:val="00F6493A"/>
    <w:rsid w:val="00F65339"/>
    <w:rsid w:val="00F6601C"/>
    <w:rsid w:val="00F708C0"/>
    <w:rsid w:val="00F7228C"/>
    <w:rsid w:val="00F76B41"/>
    <w:rsid w:val="00F77E5E"/>
    <w:rsid w:val="00F8452D"/>
    <w:rsid w:val="00F84846"/>
    <w:rsid w:val="00F853FD"/>
    <w:rsid w:val="00F90073"/>
    <w:rsid w:val="00F90944"/>
    <w:rsid w:val="00F90C3E"/>
    <w:rsid w:val="00F924C2"/>
    <w:rsid w:val="00F932FD"/>
    <w:rsid w:val="00F9659F"/>
    <w:rsid w:val="00F96C8E"/>
    <w:rsid w:val="00F96F00"/>
    <w:rsid w:val="00F97354"/>
    <w:rsid w:val="00FA2FBE"/>
    <w:rsid w:val="00FA3CA8"/>
    <w:rsid w:val="00FA6D05"/>
    <w:rsid w:val="00FA71AC"/>
    <w:rsid w:val="00FB0B04"/>
    <w:rsid w:val="00FB3490"/>
    <w:rsid w:val="00FB3853"/>
    <w:rsid w:val="00FB41F2"/>
    <w:rsid w:val="00FB56A1"/>
    <w:rsid w:val="00FB63B4"/>
    <w:rsid w:val="00FB6F2F"/>
    <w:rsid w:val="00FC147F"/>
    <w:rsid w:val="00FC243D"/>
    <w:rsid w:val="00FC4AD2"/>
    <w:rsid w:val="00FC5377"/>
    <w:rsid w:val="00FD35C5"/>
    <w:rsid w:val="00FD47BC"/>
    <w:rsid w:val="00FD739B"/>
    <w:rsid w:val="00FE1401"/>
    <w:rsid w:val="00FE1C48"/>
    <w:rsid w:val="00FE2353"/>
    <w:rsid w:val="00FE3E7F"/>
    <w:rsid w:val="00FE44D7"/>
    <w:rsid w:val="00FE53F8"/>
    <w:rsid w:val="00FE5D90"/>
    <w:rsid w:val="00FE6840"/>
    <w:rsid w:val="00FE769F"/>
    <w:rsid w:val="00FF0BFF"/>
    <w:rsid w:val="00FF0C4A"/>
    <w:rsid w:val="00FF332F"/>
    <w:rsid w:val="00FF5E4F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493A"/>
    <w:rPr>
      <w:lang w:val="en-A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sz w:val="32"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6"/>
      <w:lang w:val="sr-Cyrl-C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  <w:lang w:val="sr-Cyrl-CS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 Black" w:hAnsi="Arial Black"/>
      <w:sz w:val="24"/>
      <w:lang w:val="sr-Cyrl-C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4"/>
      <w:u w:val="single"/>
      <w:lang w:val="sr-Cyrl-CS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/>
      <w:sz w:val="24"/>
      <w:lang w:val="sr-Cyrl-CS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sz w:val="24"/>
      <w:lang w:val="sr-Cyrl-CS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/>
      <w:b/>
      <w:sz w:val="24"/>
      <w:lang w:val="sr-Cyrl-CS"/>
    </w:rPr>
  </w:style>
  <w:style w:type="paragraph" w:styleId="Heading9">
    <w:name w:val="heading 9"/>
    <w:basedOn w:val="Normal"/>
    <w:next w:val="Normal"/>
    <w:qFormat/>
    <w:pPr>
      <w:keepNext/>
      <w:ind w:firstLine="720"/>
      <w:jc w:val="center"/>
      <w:outlineLvl w:val="8"/>
    </w:pPr>
    <w:rPr>
      <w:rFonts w:ascii="Arial Black" w:hAnsi="Arial Black"/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pPr>
      <w:jc w:val="center"/>
    </w:pPr>
    <w:rPr>
      <w:sz w:val="24"/>
      <w:lang w:val="sr-Cyrl-CS"/>
    </w:rPr>
  </w:style>
  <w:style w:type="paragraph" w:styleId="BodyText2">
    <w:name w:val="Body Text 2"/>
    <w:basedOn w:val="Normal"/>
    <w:rPr>
      <w:rFonts w:ascii="Arial" w:hAnsi="Arial"/>
      <w:sz w:val="24"/>
      <w:lang w:val="sr-Cyrl-CS"/>
    </w:rPr>
  </w:style>
  <w:style w:type="paragraph" w:styleId="BodyText3">
    <w:name w:val="Body Text 3"/>
    <w:basedOn w:val="Normal"/>
    <w:pPr>
      <w:jc w:val="both"/>
    </w:pPr>
    <w:rPr>
      <w:rFonts w:ascii="Arial" w:hAnsi="Arial"/>
      <w:sz w:val="24"/>
      <w:lang w:val="sr-Cyrl-CS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Arial" w:hAnsi="Arial"/>
      <w:b/>
      <w:sz w:val="24"/>
      <w:lang w:val="sr-Cyrl-CS"/>
    </w:rPr>
  </w:style>
  <w:style w:type="paragraph" w:styleId="BodyTextIndent2">
    <w:name w:val="Body Text Indent 2"/>
    <w:basedOn w:val="Normal"/>
    <w:pPr>
      <w:ind w:firstLine="720"/>
      <w:jc w:val="both"/>
    </w:pPr>
    <w:rPr>
      <w:rFonts w:ascii="Arial" w:hAnsi="Arial"/>
      <w:sz w:val="24"/>
      <w:lang w:val="sr-Cyrl-CS"/>
    </w:rPr>
  </w:style>
  <w:style w:type="paragraph" w:styleId="BodyTextIndent3">
    <w:name w:val="Body Text Indent 3"/>
    <w:basedOn w:val="Normal"/>
    <w:pPr>
      <w:ind w:left="720"/>
    </w:pPr>
    <w:rPr>
      <w:rFonts w:ascii="Arial" w:hAnsi="Arial"/>
      <w:sz w:val="28"/>
      <w:lang w:val="sr-Cyrl-CS"/>
    </w:rPr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  <w:lang w:val="sr-Cyrl-CS"/>
    </w:rPr>
  </w:style>
  <w:style w:type="table" w:styleId="TableGrid">
    <w:name w:val="Table Grid"/>
    <w:basedOn w:val="TableNormal"/>
    <w:rsid w:val="004E17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rsid w:val="002116C0"/>
    <w:pPr>
      <w:spacing w:after="160" w:line="240" w:lineRule="exact"/>
    </w:pPr>
    <w:rPr>
      <w:rFonts w:ascii="Tahoma" w:hAnsi="Tahoma" w:cs="Tahoma"/>
      <w:lang w:val="en-US"/>
    </w:rPr>
  </w:style>
  <w:style w:type="paragraph" w:styleId="BalloonText">
    <w:name w:val="Balloon Text"/>
    <w:basedOn w:val="Normal"/>
    <w:link w:val="BalloonTextChar"/>
    <w:rsid w:val="00632FA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32FAC"/>
    <w:rPr>
      <w:rFonts w:ascii="Tahoma" w:hAnsi="Tahoma" w:cs="Tahoma"/>
      <w:sz w:val="16"/>
      <w:szCs w:val="16"/>
      <w:lang w:val="en-AU"/>
    </w:rPr>
  </w:style>
  <w:style w:type="character" w:customStyle="1" w:styleId="FooterChar">
    <w:name w:val="Footer Char"/>
    <w:link w:val="Footer"/>
    <w:uiPriority w:val="99"/>
    <w:rsid w:val="006C5A4C"/>
    <w:rPr>
      <w:lang w:val="en-AU"/>
    </w:rPr>
  </w:style>
  <w:style w:type="character" w:styleId="Hyperlink">
    <w:name w:val="Hyperlink"/>
    <w:rsid w:val="008D497D"/>
    <w:rPr>
      <w:color w:val="0000FF"/>
      <w:u w:val="single"/>
    </w:rPr>
  </w:style>
  <w:style w:type="paragraph" w:styleId="ListParagraph">
    <w:name w:val="List Paragraph"/>
    <w:basedOn w:val="Normal"/>
    <w:qFormat/>
    <w:rsid w:val="00511187"/>
    <w:pPr>
      <w:spacing w:after="200" w:line="276" w:lineRule="auto"/>
      <w:ind w:left="720"/>
      <w:contextualSpacing/>
    </w:pPr>
    <w:rPr>
      <w:rFonts w:eastAsia="Calibri"/>
      <w:sz w:val="24"/>
      <w:szCs w:val="24"/>
      <w:lang w:val="sr-Latn-BA"/>
    </w:rPr>
  </w:style>
  <w:style w:type="character" w:customStyle="1" w:styleId="BodyTextChar">
    <w:name w:val="Body Text Char"/>
    <w:link w:val="BodyText"/>
    <w:rsid w:val="00B167F1"/>
    <w:rPr>
      <w:sz w:val="24"/>
      <w:lang w:val="sr-Cyrl-CS"/>
    </w:rPr>
  </w:style>
  <w:style w:type="paragraph" w:styleId="NormalWeb">
    <w:name w:val="Normal (Web)"/>
    <w:basedOn w:val="Normal"/>
    <w:uiPriority w:val="99"/>
    <w:unhideWhenUsed/>
    <w:rsid w:val="00844DBC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bodytekst">
    <w:name w:val="body_tekst"/>
    <w:basedOn w:val="Normal"/>
    <w:uiPriority w:val="99"/>
    <w:rsid w:val="00042519"/>
    <w:pPr>
      <w:keepLines/>
      <w:spacing w:after="57" w:line="180" w:lineRule="exact"/>
      <w:ind w:firstLine="283"/>
      <w:jc w:val="both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paragraph" w:customStyle="1" w:styleId="clanc">
    <w:name w:val="clan_c"/>
    <w:basedOn w:val="Normal"/>
    <w:uiPriority w:val="99"/>
    <w:rsid w:val="00042519"/>
    <w:pPr>
      <w:keepNext/>
      <w:spacing w:before="57" w:after="57"/>
      <w:ind w:firstLine="720"/>
      <w:jc w:val="center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paragraph" w:customStyle="1" w:styleId="bodispejs">
    <w:name w:val="bodi spejs"/>
    <w:basedOn w:val="Normal"/>
    <w:uiPriority w:val="99"/>
    <w:rsid w:val="00042519"/>
    <w:pPr>
      <w:keepLines/>
      <w:tabs>
        <w:tab w:val="left" w:pos="454"/>
      </w:tabs>
      <w:spacing w:before="57" w:after="57" w:line="180" w:lineRule="exact"/>
      <w:ind w:firstLine="720"/>
      <w:jc w:val="both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rsid w:val="00B277BB"/>
    <w:rPr>
      <w:sz w:val="32"/>
      <w:lang w:val="sr-Cyrl-CS"/>
    </w:rPr>
  </w:style>
  <w:style w:type="character" w:customStyle="1" w:styleId="Heading4Char">
    <w:name w:val="Heading 4 Char"/>
    <w:basedOn w:val="DefaultParagraphFont"/>
    <w:link w:val="Heading4"/>
    <w:rsid w:val="00B277BB"/>
    <w:rPr>
      <w:rFonts w:ascii="Arial Black" w:hAnsi="Arial Black"/>
      <w:sz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493A"/>
    <w:rPr>
      <w:lang w:val="en-A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sz w:val="32"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6"/>
      <w:lang w:val="sr-Cyrl-C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  <w:lang w:val="sr-Cyrl-CS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 Black" w:hAnsi="Arial Black"/>
      <w:sz w:val="24"/>
      <w:lang w:val="sr-Cyrl-C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4"/>
      <w:u w:val="single"/>
      <w:lang w:val="sr-Cyrl-CS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/>
      <w:sz w:val="24"/>
      <w:lang w:val="sr-Cyrl-CS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sz w:val="24"/>
      <w:lang w:val="sr-Cyrl-CS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/>
      <w:b/>
      <w:sz w:val="24"/>
      <w:lang w:val="sr-Cyrl-CS"/>
    </w:rPr>
  </w:style>
  <w:style w:type="paragraph" w:styleId="Heading9">
    <w:name w:val="heading 9"/>
    <w:basedOn w:val="Normal"/>
    <w:next w:val="Normal"/>
    <w:qFormat/>
    <w:pPr>
      <w:keepNext/>
      <w:ind w:firstLine="720"/>
      <w:jc w:val="center"/>
      <w:outlineLvl w:val="8"/>
    </w:pPr>
    <w:rPr>
      <w:rFonts w:ascii="Arial Black" w:hAnsi="Arial Black"/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pPr>
      <w:jc w:val="center"/>
    </w:pPr>
    <w:rPr>
      <w:sz w:val="24"/>
      <w:lang w:val="sr-Cyrl-CS"/>
    </w:rPr>
  </w:style>
  <w:style w:type="paragraph" w:styleId="BodyText2">
    <w:name w:val="Body Text 2"/>
    <w:basedOn w:val="Normal"/>
    <w:rPr>
      <w:rFonts w:ascii="Arial" w:hAnsi="Arial"/>
      <w:sz w:val="24"/>
      <w:lang w:val="sr-Cyrl-CS"/>
    </w:rPr>
  </w:style>
  <w:style w:type="paragraph" w:styleId="BodyText3">
    <w:name w:val="Body Text 3"/>
    <w:basedOn w:val="Normal"/>
    <w:pPr>
      <w:jc w:val="both"/>
    </w:pPr>
    <w:rPr>
      <w:rFonts w:ascii="Arial" w:hAnsi="Arial"/>
      <w:sz w:val="24"/>
      <w:lang w:val="sr-Cyrl-CS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Arial" w:hAnsi="Arial"/>
      <w:b/>
      <w:sz w:val="24"/>
      <w:lang w:val="sr-Cyrl-CS"/>
    </w:rPr>
  </w:style>
  <w:style w:type="paragraph" w:styleId="BodyTextIndent2">
    <w:name w:val="Body Text Indent 2"/>
    <w:basedOn w:val="Normal"/>
    <w:pPr>
      <w:ind w:firstLine="720"/>
      <w:jc w:val="both"/>
    </w:pPr>
    <w:rPr>
      <w:rFonts w:ascii="Arial" w:hAnsi="Arial"/>
      <w:sz w:val="24"/>
      <w:lang w:val="sr-Cyrl-CS"/>
    </w:rPr>
  </w:style>
  <w:style w:type="paragraph" w:styleId="BodyTextIndent3">
    <w:name w:val="Body Text Indent 3"/>
    <w:basedOn w:val="Normal"/>
    <w:pPr>
      <w:ind w:left="720"/>
    </w:pPr>
    <w:rPr>
      <w:rFonts w:ascii="Arial" w:hAnsi="Arial"/>
      <w:sz w:val="28"/>
      <w:lang w:val="sr-Cyrl-CS"/>
    </w:rPr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  <w:lang w:val="sr-Cyrl-CS"/>
    </w:rPr>
  </w:style>
  <w:style w:type="table" w:styleId="TableGrid">
    <w:name w:val="Table Grid"/>
    <w:basedOn w:val="TableNormal"/>
    <w:rsid w:val="004E17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rsid w:val="002116C0"/>
    <w:pPr>
      <w:spacing w:after="160" w:line="240" w:lineRule="exact"/>
    </w:pPr>
    <w:rPr>
      <w:rFonts w:ascii="Tahoma" w:hAnsi="Tahoma" w:cs="Tahoma"/>
      <w:lang w:val="en-US"/>
    </w:rPr>
  </w:style>
  <w:style w:type="paragraph" w:styleId="BalloonText">
    <w:name w:val="Balloon Text"/>
    <w:basedOn w:val="Normal"/>
    <w:link w:val="BalloonTextChar"/>
    <w:rsid w:val="00632FA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32FAC"/>
    <w:rPr>
      <w:rFonts w:ascii="Tahoma" w:hAnsi="Tahoma" w:cs="Tahoma"/>
      <w:sz w:val="16"/>
      <w:szCs w:val="16"/>
      <w:lang w:val="en-AU"/>
    </w:rPr>
  </w:style>
  <w:style w:type="character" w:customStyle="1" w:styleId="FooterChar">
    <w:name w:val="Footer Char"/>
    <w:link w:val="Footer"/>
    <w:uiPriority w:val="99"/>
    <w:rsid w:val="006C5A4C"/>
    <w:rPr>
      <w:lang w:val="en-AU"/>
    </w:rPr>
  </w:style>
  <w:style w:type="character" w:styleId="Hyperlink">
    <w:name w:val="Hyperlink"/>
    <w:rsid w:val="008D497D"/>
    <w:rPr>
      <w:color w:val="0000FF"/>
      <w:u w:val="single"/>
    </w:rPr>
  </w:style>
  <w:style w:type="paragraph" w:styleId="ListParagraph">
    <w:name w:val="List Paragraph"/>
    <w:basedOn w:val="Normal"/>
    <w:qFormat/>
    <w:rsid w:val="00511187"/>
    <w:pPr>
      <w:spacing w:after="200" w:line="276" w:lineRule="auto"/>
      <w:ind w:left="720"/>
      <w:contextualSpacing/>
    </w:pPr>
    <w:rPr>
      <w:rFonts w:eastAsia="Calibri"/>
      <w:sz w:val="24"/>
      <w:szCs w:val="24"/>
      <w:lang w:val="sr-Latn-BA"/>
    </w:rPr>
  </w:style>
  <w:style w:type="character" w:customStyle="1" w:styleId="BodyTextChar">
    <w:name w:val="Body Text Char"/>
    <w:link w:val="BodyText"/>
    <w:rsid w:val="00B167F1"/>
    <w:rPr>
      <w:sz w:val="24"/>
      <w:lang w:val="sr-Cyrl-CS"/>
    </w:rPr>
  </w:style>
  <w:style w:type="paragraph" w:styleId="NormalWeb">
    <w:name w:val="Normal (Web)"/>
    <w:basedOn w:val="Normal"/>
    <w:uiPriority w:val="99"/>
    <w:unhideWhenUsed/>
    <w:rsid w:val="00844DBC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bodytekst">
    <w:name w:val="body_tekst"/>
    <w:basedOn w:val="Normal"/>
    <w:uiPriority w:val="99"/>
    <w:rsid w:val="00042519"/>
    <w:pPr>
      <w:keepLines/>
      <w:spacing w:after="57" w:line="180" w:lineRule="exact"/>
      <w:ind w:firstLine="283"/>
      <w:jc w:val="both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paragraph" w:customStyle="1" w:styleId="clanc">
    <w:name w:val="clan_c"/>
    <w:basedOn w:val="Normal"/>
    <w:uiPriority w:val="99"/>
    <w:rsid w:val="00042519"/>
    <w:pPr>
      <w:keepNext/>
      <w:spacing w:before="57" w:after="57"/>
      <w:ind w:firstLine="720"/>
      <w:jc w:val="center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paragraph" w:customStyle="1" w:styleId="bodispejs">
    <w:name w:val="bodi spejs"/>
    <w:basedOn w:val="Normal"/>
    <w:uiPriority w:val="99"/>
    <w:rsid w:val="00042519"/>
    <w:pPr>
      <w:keepLines/>
      <w:tabs>
        <w:tab w:val="left" w:pos="454"/>
      </w:tabs>
      <w:spacing w:before="57" w:after="57" w:line="180" w:lineRule="exact"/>
      <w:ind w:firstLine="720"/>
      <w:jc w:val="both"/>
    </w:pPr>
    <w:rPr>
      <w:rFonts w:ascii="Cir Times_New_Roman" w:hAnsi="Cir Times_New_Roman" w:cs="Cir Times_New_Roman"/>
      <w:noProof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rsid w:val="00B277BB"/>
    <w:rPr>
      <w:sz w:val="32"/>
      <w:lang w:val="sr-Cyrl-CS"/>
    </w:rPr>
  </w:style>
  <w:style w:type="character" w:customStyle="1" w:styleId="Heading4Char">
    <w:name w:val="Heading 4 Char"/>
    <w:basedOn w:val="DefaultParagraphFont"/>
    <w:link w:val="Heading4"/>
    <w:rsid w:val="00B277BB"/>
    <w:rPr>
      <w:rFonts w:ascii="Arial Black" w:hAnsi="Arial Black"/>
      <w:sz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poljoprivred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2598</Words>
  <Characters>14812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Датум, 10</vt:lpstr>
    </vt:vector>
  </TitlesOfParts>
  <Company>CEZIS</Company>
  <LinksUpToDate>false</LinksUpToDate>
  <CharactersWithSpaces>17376</CharactersWithSpaces>
  <SharedDoc>false</SharedDoc>
  <HLinks>
    <vt:vector size="6" baseType="variant">
      <vt:variant>
        <vt:i4>4325501</vt:i4>
      </vt:variant>
      <vt:variant>
        <vt:i4>0</vt:i4>
      </vt:variant>
      <vt:variant>
        <vt:i4>0</vt:i4>
      </vt:variant>
      <vt:variant>
        <vt:i4>5</vt:i4>
      </vt:variant>
      <vt:variant>
        <vt:lpwstr>mailto:odborzapoljoprivredu@narodnaskupstinars.net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Датум, 10</dc:title>
  <dc:creator>STIJAK MIROSLAV</dc:creator>
  <cp:lastModifiedBy>Senada Rajilic</cp:lastModifiedBy>
  <cp:revision>15</cp:revision>
  <cp:lastPrinted>2013-12-07T10:16:00Z</cp:lastPrinted>
  <dcterms:created xsi:type="dcterms:W3CDTF">2015-02-03T07:07:00Z</dcterms:created>
  <dcterms:modified xsi:type="dcterms:W3CDTF">2018-02-21T14:01:00Z</dcterms:modified>
</cp:coreProperties>
</file>